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96F2" w14:textId="35693B9C" w:rsidR="001B5E30" w:rsidRDefault="00237222" w:rsidP="001B5E30">
      <w:pPr>
        <w:ind w:left="1260"/>
        <w:rPr>
          <w:b/>
          <w:sz w:val="24"/>
          <w:szCs w:val="24"/>
        </w:rPr>
      </w:pPr>
      <w:r>
        <w:rPr>
          <w:noProof/>
        </w:rPr>
        <w:drawing>
          <wp:anchor distT="0" distB="0" distL="114300" distR="114300" simplePos="0" relativeHeight="251657728" behindDoc="0" locked="0" layoutInCell="1" allowOverlap="1" wp14:anchorId="79B99097" wp14:editId="318AD063">
            <wp:simplePos x="0" y="0"/>
            <wp:positionH relativeFrom="column">
              <wp:posOffset>0</wp:posOffset>
            </wp:positionH>
            <wp:positionV relativeFrom="paragraph">
              <wp:posOffset>17145</wp:posOffset>
            </wp:positionV>
            <wp:extent cx="609600" cy="914400"/>
            <wp:effectExtent l="0" t="0" r="0" b="0"/>
            <wp:wrapNone/>
            <wp:docPr id="2" name="Picture 2" descr="CAR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 Logo Fina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pic:spPr>
                </pic:pic>
              </a:graphicData>
            </a:graphic>
            <wp14:sizeRelH relativeFrom="page">
              <wp14:pctWidth>0</wp14:pctWidth>
            </wp14:sizeRelH>
            <wp14:sizeRelV relativeFrom="page">
              <wp14:pctHeight>0</wp14:pctHeight>
            </wp14:sizeRelV>
          </wp:anchor>
        </w:drawing>
      </w:r>
      <w:r w:rsidR="000024AB">
        <w:rPr>
          <w:b/>
          <w:sz w:val="24"/>
          <w:szCs w:val="24"/>
        </w:rPr>
        <w:br/>
      </w:r>
    </w:p>
    <w:p w14:paraId="49B39C6C" w14:textId="77777777" w:rsidR="001B5E30" w:rsidRDefault="001B5E30" w:rsidP="001B5E30">
      <w:pPr>
        <w:ind w:left="1260"/>
        <w:rPr>
          <w:b/>
          <w:sz w:val="24"/>
          <w:szCs w:val="24"/>
        </w:rPr>
      </w:pPr>
    </w:p>
    <w:p w14:paraId="68F2B42E" w14:textId="77777777" w:rsidR="00FD282E" w:rsidRDefault="00FD282E" w:rsidP="00B11F6C">
      <w:pPr>
        <w:spacing w:before="60"/>
        <w:ind w:left="1267"/>
        <w:rPr>
          <w:b/>
          <w:sz w:val="24"/>
          <w:szCs w:val="24"/>
        </w:rPr>
      </w:pPr>
    </w:p>
    <w:p w14:paraId="543E0791" w14:textId="36684F78" w:rsidR="000024AB" w:rsidRPr="000024AB" w:rsidRDefault="000024AB" w:rsidP="00B11F6C">
      <w:pPr>
        <w:spacing w:before="60"/>
        <w:ind w:left="1267"/>
        <w:rPr>
          <w:b/>
          <w:sz w:val="24"/>
          <w:szCs w:val="24"/>
        </w:rPr>
      </w:pPr>
      <w:r w:rsidRPr="00D466E0">
        <w:rPr>
          <w:b/>
          <w:sz w:val="24"/>
          <w:szCs w:val="24"/>
        </w:rPr>
        <w:t>I</w:t>
      </w:r>
      <w:r>
        <w:rPr>
          <w:b/>
          <w:sz w:val="24"/>
          <w:szCs w:val="24"/>
        </w:rPr>
        <w:t xml:space="preserve">nvitation to Participate in the </w:t>
      </w:r>
      <w:r w:rsidR="000051F6">
        <w:rPr>
          <w:b/>
          <w:sz w:val="24"/>
          <w:szCs w:val="24"/>
        </w:rPr>
        <w:t>Avoided Wildfire Emissions Forecast Methodology</w:t>
      </w:r>
      <w:r w:rsidRPr="00D466E0">
        <w:rPr>
          <w:b/>
          <w:sz w:val="24"/>
          <w:szCs w:val="24"/>
        </w:rPr>
        <w:t xml:space="preserve"> Development Process</w:t>
      </w:r>
    </w:p>
    <w:p w14:paraId="40FFC2B4" w14:textId="77777777" w:rsidR="000024AB" w:rsidRDefault="000024AB" w:rsidP="003032DB"/>
    <w:p w14:paraId="6B8130D1" w14:textId="77777777" w:rsidR="002E25E8" w:rsidRDefault="002E25E8" w:rsidP="002E25E8">
      <w:r>
        <w:t xml:space="preserve">The Reserve is developing an Avoided Wildfire Emissions forecast methodology under its Climate Forward program to recognize the climate benefits associated with fuel treatment activities that lower the risk of catastrophic forest fires and the emissions associated with them. Catastrophic forest fires are major emissions sources, but known management options, such as mechanical fuel treatments and prescribed fires, can moderate the severity of such fires and provide GHG benefits over the long term - in addition to limiting other impacts, including the loss of life, property destruction, and impaired air and water quality. </w:t>
      </w:r>
    </w:p>
    <w:p w14:paraId="563ABCF5" w14:textId="77777777" w:rsidR="002E25E8" w:rsidRDefault="002E25E8" w:rsidP="002E25E8"/>
    <w:p w14:paraId="22E2DDFD" w14:textId="266FE6BC" w:rsidR="003032DB" w:rsidRDefault="002E25E8" w:rsidP="002E25E8">
      <w:r>
        <w:t>The methodology is being developed in partnership with Spatial Informatics Group (SIG). Funding support is being provided by the California Department of Forestry and Fire Protection (CAL FIRE) through a Forest Health Grant as part of the California Climate Investments Program, as well as by Element Markets and the Coalition for the Upper South Platte.</w:t>
      </w:r>
    </w:p>
    <w:p w14:paraId="746B040E" w14:textId="420D715D" w:rsidR="003032DB" w:rsidRDefault="003838A4" w:rsidP="003032DB">
      <w:r>
        <w:t xml:space="preserve">This </w:t>
      </w:r>
      <w:r w:rsidR="0050650F">
        <w:t>forecast methodology</w:t>
      </w:r>
      <w:r>
        <w:t xml:space="preserve"> </w:t>
      </w:r>
      <w:r w:rsidR="00B56E01">
        <w:t>is</w:t>
      </w:r>
      <w:r>
        <w:t xml:space="preserve"> be</w:t>
      </w:r>
      <w:r w:rsidR="00B56E01">
        <w:t>ing</w:t>
      </w:r>
      <w:r>
        <w:t xml:space="preserve"> </w:t>
      </w:r>
      <w:r w:rsidR="003032DB">
        <w:t>developed thr</w:t>
      </w:r>
      <w:r w:rsidR="00560B34">
        <w:t xml:space="preserve">ough </w:t>
      </w:r>
      <w:r w:rsidR="0050650F">
        <w:t>a</w:t>
      </w:r>
      <w:r w:rsidR="003032DB">
        <w:t xml:space="preserve"> transparent, stakeholder-driven process. </w:t>
      </w:r>
      <w:r w:rsidR="00054504" w:rsidRPr="004046F0">
        <w:t>Your involvement in this process will be a critical component of our success.</w:t>
      </w:r>
    </w:p>
    <w:p w14:paraId="4887826C" w14:textId="77777777" w:rsidR="003032DB" w:rsidRDefault="003032DB" w:rsidP="003032DB"/>
    <w:p w14:paraId="11A35476" w14:textId="0E35B5D0" w:rsidR="003032DB" w:rsidRDefault="003032DB" w:rsidP="003032DB">
      <w:r>
        <w:t xml:space="preserve">You are invited to participate in this process </w:t>
      </w:r>
      <w:bookmarkStart w:id="0" w:name="OLE_LINK1"/>
      <w:r>
        <w:t xml:space="preserve">by completing the attached form, where </w:t>
      </w:r>
      <w:r w:rsidR="003838A4">
        <w:t>you will express your interest and</w:t>
      </w:r>
      <w:r>
        <w:t xml:space="preserve"> demonstrate your expertise to be </w:t>
      </w:r>
      <w:r w:rsidR="003838A4">
        <w:t xml:space="preserve">part of the </w:t>
      </w:r>
      <w:r w:rsidR="00F841A9">
        <w:t>methodology</w:t>
      </w:r>
      <w:r w:rsidR="000024AB">
        <w:t xml:space="preserve"> </w:t>
      </w:r>
      <w:r w:rsidR="003838A4">
        <w:t>workgroup.</w:t>
      </w:r>
      <w:bookmarkEnd w:id="0"/>
    </w:p>
    <w:p w14:paraId="41EBE392" w14:textId="77777777" w:rsidR="00081D53" w:rsidRDefault="00081D53" w:rsidP="003032DB"/>
    <w:p w14:paraId="1186346E" w14:textId="46B5236E" w:rsidR="00054504" w:rsidRDefault="003A2654" w:rsidP="003A2654">
      <w:r>
        <w:t>The w</w:t>
      </w:r>
      <w:r w:rsidR="00054504" w:rsidRPr="003A2654">
        <w:t>orkgroup</w:t>
      </w:r>
      <w:r w:rsidR="00054504" w:rsidRPr="004046F0">
        <w:t xml:space="preserve"> requires a significant time commitment, an advanced understanding of GHG accounting, and a </w:t>
      </w:r>
      <w:r w:rsidR="003D2D4E">
        <w:t>comprehensive</w:t>
      </w:r>
      <w:r w:rsidR="00054504" w:rsidRPr="004046F0">
        <w:t xml:space="preserve"> understanding of</w:t>
      </w:r>
      <w:r w:rsidR="00846AD4">
        <w:t xml:space="preserve"> </w:t>
      </w:r>
      <w:r w:rsidR="00F81C22">
        <w:t>wildfires and their impacts on forest carbon</w:t>
      </w:r>
      <w:r w:rsidR="00400AB6">
        <w:t xml:space="preserve">. </w:t>
      </w:r>
      <w:r w:rsidR="006755CE">
        <w:t xml:space="preserve">The </w:t>
      </w:r>
      <w:r w:rsidR="007B623A">
        <w:t xml:space="preserve">workgroup members </w:t>
      </w:r>
      <w:r w:rsidR="00560B34">
        <w:t>are</w:t>
      </w:r>
      <w:r w:rsidR="006755CE">
        <w:t xml:space="preserve"> responsible for </w:t>
      </w:r>
      <w:r w:rsidR="007B623A">
        <w:t xml:space="preserve">helping to </w:t>
      </w:r>
      <w:r w:rsidR="006D4782">
        <w:t>comment</w:t>
      </w:r>
      <w:r w:rsidR="006755CE">
        <w:t xml:space="preserve"> on </w:t>
      </w:r>
      <w:r w:rsidR="006D4782">
        <w:t>and test</w:t>
      </w:r>
      <w:r w:rsidR="002F06AB">
        <w:t xml:space="preserve"> </w:t>
      </w:r>
      <w:r w:rsidR="00560B34">
        <w:t xml:space="preserve">the </w:t>
      </w:r>
      <w:r w:rsidR="004C7055">
        <w:t xml:space="preserve">workgroup </w:t>
      </w:r>
      <w:r w:rsidR="00560B34">
        <w:t xml:space="preserve">draft </w:t>
      </w:r>
      <w:r w:rsidR="006E403B">
        <w:t>methodology</w:t>
      </w:r>
      <w:r w:rsidR="00560B34">
        <w:t xml:space="preserve"> (</w:t>
      </w:r>
      <w:r w:rsidR="00031F03">
        <w:t>November-December 2021</w:t>
      </w:r>
      <w:r w:rsidR="00831F7E">
        <w:t>)</w:t>
      </w:r>
      <w:r w:rsidR="00560B34">
        <w:t xml:space="preserve"> </w:t>
      </w:r>
      <w:r w:rsidR="00831F7E">
        <w:t>and</w:t>
      </w:r>
      <w:r w:rsidR="00560B34">
        <w:t xml:space="preserve"> </w:t>
      </w:r>
      <w:r w:rsidR="00BC3525">
        <w:t>public draft</w:t>
      </w:r>
      <w:r w:rsidR="00560B34">
        <w:t xml:space="preserve"> </w:t>
      </w:r>
      <w:r w:rsidR="006E403B">
        <w:t>methodology</w:t>
      </w:r>
      <w:r w:rsidR="00560B34">
        <w:t xml:space="preserve"> (</w:t>
      </w:r>
      <w:r w:rsidR="00F841A9">
        <w:t>January</w:t>
      </w:r>
      <w:r w:rsidR="001369B5">
        <w:t>-March</w:t>
      </w:r>
      <w:r w:rsidR="00560B34">
        <w:t xml:space="preserve"> </w:t>
      </w:r>
      <w:r w:rsidR="006D4782">
        <w:t>20</w:t>
      </w:r>
      <w:r w:rsidR="000030FA">
        <w:t>2</w:t>
      </w:r>
      <w:r w:rsidR="001369B5">
        <w:t>2</w:t>
      </w:r>
      <w:r w:rsidR="006D4782">
        <w:t>)</w:t>
      </w:r>
      <w:r w:rsidR="00831F7E">
        <w:t>.</w:t>
      </w:r>
      <w:r w:rsidR="007B623A">
        <w:t xml:space="preserve"> </w:t>
      </w:r>
    </w:p>
    <w:p w14:paraId="64961203" w14:textId="77777777" w:rsidR="007B623A" w:rsidRDefault="007B623A" w:rsidP="003A2654"/>
    <w:p w14:paraId="6C3DE3D0" w14:textId="75CB4055" w:rsidR="0003620E" w:rsidRDefault="00081D53" w:rsidP="00081D53">
      <w:r>
        <w:t>Because of the tec</w:t>
      </w:r>
      <w:r w:rsidR="00C32377">
        <w:t>hnical nature of the work</w:t>
      </w:r>
      <w:r w:rsidR="000024AB">
        <w:t xml:space="preserve"> and a desire to reach consensus-based </w:t>
      </w:r>
      <w:r w:rsidR="007B623A">
        <w:t>decisions</w:t>
      </w:r>
      <w:r w:rsidR="00C32377">
        <w:t xml:space="preserve">, the </w:t>
      </w:r>
      <w:r w:rsidR="006021C7">
        <w:t>methodology</w:t>
      </w:r>
      <w:r w:rsidR="00C32377">
        <w:t xml:space="preserve"> w</w:t>
      </w:r>
      <w:r>
        <w:t xml:space="preserve">orkgroup </w:t>
      </w:r>
      <w:r w:rsidR="00887A6D">
        <w:t>must</w:t>
      </w:r>
      <w:r w:rsidR="00E84068">
        <w:t xml:space="preserve"> be limited in size</w:t>
      </w:r>
      <w:r w:rsidRPr="009837FD">
        <w:t>.</w:t>
      </w:r>
      <w:r>
        <w:t xml:space="preserve"> We will strive to c</w:t>
      </w:r>
      <w:r w:rsidR="0079114D">
        <w:t>reate a well-balanced workgroup</w:t>
      </w:r>
      <w:r>
        <w:t xml:space="preserve"> with representation </w:t>
      </w:r>
      <w:r w:rsidR="0003620E">
        <w:t>from</w:t>
      </w:r>
      <w:r w:rsidR="00326213">
        <w:t xml:space="preserve"> indu</w:t>
      </w:r>
      <w:r w:rsidR="00922CB1">
        <w:t>stry</w:t>
      </w:r>
      <w:r w:rsidR="00326213">
        <w:t xml:space="preserve">, government, </w:t>
      </w:r>
      <w:r w:rsidR="00922CB1">
        <w:t>project developers</w:t>
      </w:r>
      <w:r w:rsidR="00326213">
        <w:t>,</w:t>
      </w:r>
      <w:r w:rsidR="00922CB1">
        <w:t xml:space="preserve"> academia, verifiers</w:t>
      </w:r>
      <w:r w:rsidR="001B3495">
        <w:t>,</w:t>
      </w:r>
      <w:r w:rsidR="00326213">
        <w:t xml:space="preserve"> and environmental </w:t>
      </w:r>
      <w:r w:rsidR="00922CB1">
        <w:t>advocacy</w:t>
      </w:r>
      <w:r w:rsidR="00326213">
        <w:t xml:space="preserve"> organizations</w:t>
      </w:r>
      <w:r w:rsidR="00922CB1">
        <w:t>.</w:t>
      </w:r>
    </w:p>
    <w:p w14:paraId="1D59A3E4" w14:textId="77777777" w:rsidR="000024AB" w:rsidRDefault="000024AB" w:rsidP="00081D53"/>
    <w:p w14:paraId="12F12917" w14:textId="01D6CC65" w:rsidR="004A2D8C" w:rsidRPr="00FD282E" w:rsidRDefault="004A2D8C" w:rsidP="004A2D8C">
      <w:r w:rsidRPr="004A2D8C">
        <w:rPr>
          <w:b/>
        </w:rPr>
        <w:t xml:space="preserve">Please </w:t>
      </w:r>
      <w:r w:rsidR="001B3495">
        <w:rPr>
          <w:b/>
        </w:rPr>
        <w:t>email</w:t>
      </w:r>
      <w:r w:rsidRPr="004A2D8C">
        <w:rPr>
          <w:b/>
        </w:rPr>
        <w:t xml:space="preserve"> the </w:t>
      </w:r>
      <w:r w:rsidRPr="00FD282E">
        <w:rPr>
          <w:b/>
        </w:rPr>
        <w:t xml:space="preserve">completed form to </w:t>
      </w:r>
      <w:hyperlink r:id="rId12" w:history="1">
        <w:r w:rsidR="001B3495" w:rsidRPr="00FD282E">
          <w:rPr>
            <w:rStyle w:val="Hyperlink"/>
            <w:b/>
            <w:color w:val="auto"/>
          </w:rPr>
          <w:t>policy@climateactionreserve.org</w:t>
        </w:r>
      </w:hyperlink>
      <w:r w:rsidR="001B3495" w:rsidRPr="00FD282E">
        <w:rPr>
          <w:b/>
        </w:rPr>
        <w:t xml:space="preserve"> </w:t>
      </w:r>
      <w:r w:rsidRPr="00FD282E">
        <w:rPr>
          <w:b/>
        </w:rPr>
        <w:t xml:space="preserve">by Friday, </w:t>
      </w:r>
      <w:r w:rsidR="00056862">
        <w:rPr>
          <w:b/>
        </w:rPr>
        <w:t>November</w:t>
      </w:r>
      <w:r w:rsidR="000030FA" w:rsidRPr="00FD282E">
        <w:rPr>
          <w:b/>
        </w:rPr>
        <w:t xml:space="preserve"> </w:t>
      </w:r>
      <w:r w:rsidR="00056862">
        <w:rPr>
          <w:b/>
        </w:rPr>
        <w:t>5</w:t>
      </w:r>
      <w:r w:rsidR="000030FA" w:rsidRPr="00FD282E">
        <w:rPr>
          <w:b/>
        </w:rPr>
        <w:t>, 202</w:t>
      </w:r>
      <w:r w:rsidR="00FF3B91" w:rsidRPr="00FD282E">
        <w:rPr>
          <w:b/>
        </w:rPr>
        <w:t>1</w:t>
      </w:r>
      <w:r w:rsidR="00101061">
        <w:rPr>
          <w:b/>
        </w:rPr>
        <w:t>,</w:t>
      </w:r>
      <w:r w:rsidR="000030FA" w:rsidRPr="00FD282E">
        <w:rPr>
          <w:b/>
        </w:rPr>
        <w:t xml:space="preserve"> </w:t>
      </w:r>
      <w:r w:rsidRPr="00FD282E">
        <w:t xml:space="preserve">to be considered for </w:t>
      </w:r>
      <w:r w:rsidR="001E45EB" w:rsidRPr="00FD282E">
        <w:t xml:space="preserve">the </w:t>
      </w:r>
      <w:r w:rsidRPr="00FD282E">
        <w:t>workgroup.</w:t>
      </w:r>
    </w:p>
    <w:p w14:paraId="48C200DE" w14:textId="77777777" w:rsidR="004A2D8C" w:rsidRPr="00FD282E" w:rsidRDefault="004A2D8C" w:rsidP="00081D53"/>
    <w:p w14:paraId="55A81040" w14:textId="3EA68121" w:rsidR="000024AB" w:rsidRPr="00FD282E" w:rsidRDefault="000024AB" w:rsidP="00081D53">
      <w:r w:rsidRPr="00FD282E">
        <w:t>If you are not chosen to be a workgroup participant, we urge you to participate in the process</w:t>
      </w:r>
      <w:r w:rsidR="0005095D" w:rsidRPr="00FD282E">
        <w:t xml:space="preserve"> as an “observer”</w:t>
      </w:r>
      <w:r w:rsidRPr="00FD282E">
        <w:t xml:space="preserve"> by </w:t>
      </w:r>
      <w:r w:rsidR="0005095D" w:rsidRPr="00FD282E">
        <w:t xml:space="preserve">attending </w:t>
      </w:r>
      <w:r w:rsidR="009749AB" w:rsidRPr="00FD282E">
        <w:t xml:space="preserve">workgroup </w:t>
      </w:r>
      <w:r w:rsidR="0005095D" w:rsidRPr="00FD282E">
        <w:t xml:space="preserve">meetings in listen-only mode, </w:t>
      </w:r>
      <w:r w:rsidRPr="00FD282E">
        <w:t xml:space="preserve">submitting written comments on the </w:t>
      </w:r>
      <w:r w:rsidR="00056862">
        <w:t>methodology</w:t>
      </w:r>
      <w:r w:rsidRPr="00FD282E">
        <w:t xml:space="preserve"> when it is available</w:t>
      </w:r>
      <w:r w:rsidR="0039161D" w:rsidRPr="00FD282E">
        <w:t xml:space="preserve"> for public comment</w:t>
      </w:r>
      <w:r w:rsidR="00EB2B2B" w:rsidRPr="00FD282E">
        <w:t>,</w:t>
      </w:r>
      <w:r w:rsidRPr="00FD282E">
        <w:t xml:space="preserve"> and attending the public </w:t>
      </w:r>
      <w:r w:rsidR="008B5FA5" w:rsidRPr="00FD282E">
        <w:t>webinar</w:t>
      </w:r>
      <w:r w:rsidRPr="00FD282E">
        <w:t xml:space="preserve"> we will host during the public comment period.</w:t>
      </w:r>
    </w:p>
    <w:p w14:paraId="2B844BA8" w14:textId="77777777" w:rsidR="000024AB" w:rsidRPr="00FD282E" w:rsidRDefault="000024AB" w:rsidP="00081D53"/>
    <w:p w14:paraId="0D572ECC" w14:textId="3F42EFCC" w:rsidR="000024AB" w:rsidRDefault="000024AB" w:rsidP="00081D53">
      <w:r w:rsidRPr="00FD282E">
        <w:t xml:space="preserve">Thank you for your interest. If you have any questions, please feel free to contact </w:t>
      </w:r>
      <w:r w:rsidR="000437FE" w:rsidRPr="00FD282E">
        <w:t>Jon Remucal</w:t>
      </w:r>
      <w:r w:rsidRPr="00FD282E">
        <w:t xml:space="preserve"> at</w:t>
      </w:r>
      <w:r w:rsidR="008B5FA5" w:rsidRPr="00FD282E">
        <w:t xml:space="preserve"> </w:t>
      </w:r>
      <w:hyperlink r:id="rId13" w:history="1">
        <w:r w:rsidR="00FF3B91" w:rsidRPr="00FD282E">
          <w:rPr>
            <w:rStyle w:val="Hyperlink"/>
            <w:color w:val="auto"/>
          </w:rPr>
          <w:t>jremucal@climateactionreserve.org</w:t>
        </w:r>
      </w:hyperlink>
      <w:r w:rsidR="000030FA" w:rsidRPr="00FD282E">
        <w:t xml:space="preserve"> </w:t>
      </w:r>
      <w:r w:rsidRPr="00FD282E">
        <w:t xml:space="preserve">or </w:t>
      </w:r>
      <w:r w:rsidR="000030FA">
        <w:t>(</w:t>
      </w:r>
      <w:r>
        <w:t>213</w:t>
      </w:r>
      <w:r w:rsidR="000030FA">
        <w:t>) 542-02</w:t>
      </w:r>
      <w:r w:rsidR="00FF3B91">
        <w:t>80</w:t>
      </w:r>
      <w:r>
        <w:t>.</w:t>
      </w:r>
    </w:p>
    <w:p w14:paraId="64AAF584" w14:textId="77777777" w:rsidR="000024AB" w:rsidRDefault="000024AB" w:rsidP="00081D53"/>
    <w:p w14:paraId="439828AC" w14:textId="77777777" w:rsidR="000024AB" w:rsidRDefault="000024AB" w:rsidP="00081D53"/>
    <w:p w14:paraId="384CAD62" w14:textId="184FAC78" w:rsidR="00C44415" w:rsidRDefault="00C44415" w:rsidP="00081D53">
      <w:pPr>
        <w:sectPr w:rsidR="00C44415" w:rsidSect="000024AB">
          <w:pgSz w:w="12240" w:h="15840" w:code="1"/>
          <w:pgMar w:top="1440" w:right="1440" w:bottom="1440" w:left="1440" w:header="720" w:footer="720" w:gutter="0"/>
          <w:cols w:space="720"/>
          <w:docGrid w:linePitch="360"/>
        </w:sectPr>
      </w:pPr>
    </w:p>
    <w:p w14:paraId="72FC3736" w14:textId="6290A354" w:rsidR="00A9651F" w:rsidRPr="00A9651F" w:rsidRDefault="00A9651F" w:rsidP="00DD4D78">
      <w:pPr>
        <w:spacing w:after="120"/>
        <w:jc w:val="center"/>
        <w:rPr>
          <w:rFonts w:ascii="Arial Nova Light" w:hAnsi="Arial Nova Light"/>
          <w:sz w:val="40"/>
          <w:szCs w:val="24"/>
        </w:rPr>
      </w:pPr>
      <w:r w:rsidRPr="00A9651F">
        <w:rPr>
          <w:rFonts w:ascii="Arial Nova Light" w:hAnsi="Arial Nova Light"/>
          <w:sz w:val="40"/>
          <w:szCs w:val="24"/>
        </w:rPr>
        <w:lastRenderedPageBreak/>
        <w:t>Statement of Interest (SOI) Form</w:t>
      </w:r>
    </w:p>
    <w:p w14:paraId="70A463F0" w14:textId="6F284FC9" w:rsidR="0014699E" w:rsidRPr="00D466E0" w:rsidRDefault="00DE20EA" w:rsidP="00D466E0">
      <w:pPr>
        <w:jc w:val="center"/>
        <w:rPr>
          <w:b/>
          <w:sz w:val="24"/>
          <w:szCs w:val="24"/>
        </w:rPr>
      </w:pPr>
      <w:r>
        <w:rPr>
          <w:b/>
          <w:sz w:val="24"/>
          <w:szCs w:val="24"/>
        </w:rPr>
        <w:t>Avoided Wildfire Emissions Forecast Methodology</w:t>
      </w:r>
      <w:r w:rsidR="0014699E" w:rsidRPr="00D466E0">
        <w:rPr>
          <w:b/>
          <w:sz w:val="24"/>
          <w:szCs w:val="24"/>
        </w:rPr>
        <w:t xml:space="preserve"> Stakeholder</w:t>
      </w:r>
      <w:r w:rsidR="00A9651F">
        <w:rPr>
          <w:b/>
          <w:sz w:val="24"/>
          <w:szCs w:val="24"/>
        </w:rPr>
        <w:t xml:space="preserve"> Participation</w:t>
      </w:r>
    </w:p>
    <w:p w14:paraId="16854F1F" w14:textId="77777777" w:rsidR="00A871B1" w:rsidRDefault="00A871B1" w:rsidP="008B290F">
      <w:pPr>
        <w:spacing w:after="60" w:line="300" w:lineRule="exact"/>
      </w:pPr>
    </w:p>
    <w:p w14:paraId="13390E70" w14:textId="77777777" w:rsidR="008B290F" w:rsidRDefault="0014699E" w:rsidP="008B290F">
      <w:pPr>
        <w:spacing w:after="60" w:line="300" w:lineRule="exact"/>
      </w:pPr>
      <w:r>
        <w:t>Name:</w:t>
      </w:r>
      <w:r w:rsidR="0058158F">
        <w:t xml:space="preserve"> </w:t>
      </w:r>
      <w:r w:rsidR="00E93886">
        <w:tab/>
      </w:r>
      <w:r w:rsidR="00E93886">
        <w:tab/>
      </w:r>
      <w:r w:rsidR="0058158F">
        <w:fldChar w:fldCharType="begin">
          <w:ffData>
            <w:name w:val="Text2"/>
            <w:enabled/>
            <w:calcOnExit w:val="0"/>
            <w:textInput/>
          </w:ffData>
        </w:fldChar>
      </w:r>
      <w:bookmarkStart w:id="1" w:name="Text2"/>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1"/>
    </w:p>
    <w:p w14:paraId="0EEB9EAE" w14:textId="77777777" w:rsidR="008B290F" w:rsidRDefault="0058158F" w:rsidP="008B290F">
      <w:pPr>
        <w:spacing w:after="60" w:line="300" w:lineRule="exact"/>
      </w:pPr>
      <w:r>
        <w:t xml:space="preserve">Title: </w:t>
      </w:r>
      <w:r w:rsidR="00E93886">
        <w:tab/>
      </w:r>
      <w:r w:rsidR="00E93886">
        <w:tab/>
      </w:r>
      <w:r>
        <w:fldChar w:fldCharType="begin" w:fldLock="1">
          <w:ffData>
            <w:name w:val="Text6"/>
            <w:enabled/>
            <w:calcOnExit w:val="0"/>
            <w:textInput/>
          </w:ffData>
        </w:fldChar>
      </w:r>
      <w:bookmarkStart w:id="2" w:name="Text6"/>
      <w:r>
        <w:instrText xml:space="preserve"> FORMTEXT </w:instrText>
      </w:r>
      <w:r>
        <w:fldChar w:fldCharType="separate"/>
      </w:r>
      <w:r w:rsidR="00095340">
        <w:t> </w:t>
      </w:r>
      <w:r w:rsidR="00095340">
        <w:t> </w:t>
      </w:r>
      <w:r w:rsidR="00095340">
        <w:t> </w:t>
      </w:r>
      <w:r w:rsidR="00095340">
        <w:t> </w:t>
      </w:r>
      <w:r w:rsidR="00095340">
        <w:t> </w:t>
      </w:r>
      <w:r>
        <w:fldChar w:fldCharType="end"/>
      </w:r>
      <w:bookmarkEnd w:id="2"/>
    </w:p>
    <w:p w14:paraId="00333156" w14:textId="77777777" w:rsidR="008B290F" w:rsidRDefault="0014699E" w:rsidP="008B290F">
      <w:pPr>
        <w:spacing w:after="60" w:line="300" w:lineRule="exact"/>
      </w:pPr>
      <w:r>
        <w:t>Organization:</w:t>
      </w:r>
      <w:r w:rsidR="0058158F">
        <w:t xml:space="preserve"> </w:t>
      </w:r>
      <w:r w:rsidR="00E93886">
        <w:tab/>
      </w:r>
      <w:r w:rsidR="0058158F">
        <w:fldChar w:fldCharType="begin">
          <w:ffData>
            <w:name w:val="Text3"/>
            <w:enabled/>
            <w:calcOnExit w:val="0"/>
            <w:textInput/>
          </w:ffData>
        </w:fldChar>
      </w:r>
      <w:bookmarkStart w:id="3" w:name="Text3"/>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3"/>
    </w:p>
    <w:p w14:paraId="46F86597" w14:textId="77777777" w:rsidR="008B290F" w:rsidRDefault="0014699E" w:rsidP="008B290F">
      <w:pPr>
        <w:spacing w:after="60" w:line="300" w:lineRule="exact"/>
      </w:pPr>
      <w:r>
        <w:t>Email:</w:t>
      </w:r>
      <w:r w:rsidR="0058158F">
        <w:t xml:space="preserve"> </w:t>
      </w:r>
      <w:r w:rsidR="00E93886">
        <w:tab/>
      </w:r>
      <w:r w:rsidR="00E93886">
        <w:tab/>
      </w:r>
      <w:r w:rsidR="0058158F">
        <w:fldChar w:fldCharType="begin">
          <w:ffData>
            <w:name w:val="Text4"/>
            <w:enabled/>
            <w:calcOnExit w:val="0"/>
            <w:textInput/>
          </w:ffData>
        </w:fldChar>
      </w:r>
      <w:bookmarkStart w:id="4" w:name="Text4"/>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4"/>
    </w:p>
    <w:p w14:paraId="425E3849" w14:textId="77777777" w:rsidR="0014699E" w:rsidRDefault="0014699E" w:rsidP="008B290F">
      <w:pPr>
        <w:spacing w:after="60" w:line="300" w:lineRule="exact"/>
      </w:pPr>
      <w:r>
        <w:t>Phone:</w:t>
      </w:r>
      <w:r w:rsidR="0058158F">
        <w:t xml:space="preserve"> </w:t>
      </w:r>
      <w:r w:rsidR="00E93886">
        <w:tab/>
      </w:r>
      <w:r w:rsidR="0058158F">
        <w:fldChar w:fldCharType="begin">
          <w:ffData>
            <w:name w:val="Text5"/>
            <w:enabled/>
            <w:calcOnExit w:val="0"/>
            <w:textInput/>
          </w:ffData>
        </w:fldChar>
      </w:r>
      <w:bookmarkStart w:id="5" w:name="Text5"/>
      <w:r w:rsidR="0058158F">
        <w:instrText xml:space="preserve"> FORMTEXT </w:instrText>
      </w:r>
      <w:r w:rsidR="0058158F">
        <w:fldChar w:fldCharType="separate"/>
      </w:r>
      <w:r w:rsidR="0058158F">
        <w:rPr>
          <w:noProof/>
        </w:rPr>
        <w:t> </w:t>
      </w:r>
      <w:r w:rsidR="0058158F">
        <w:rPr>
          <w:noProof/>
        </w:rPr>
        <w:t> </w:t>
      </w:r>
      <w:r w:rsidR="0058158F">
        <w:rPr>
          <w:noProof/>
        </w:rPr>
        <w:t> </w:t>
      </w:r>
      <w:r w:rsidR="0058158F">
        <w:rPr>
          <w:noProof/>
        </w:rPr>
        <w:t> </w:t>
      </w:r>
      <w:r w:rsidR="0058158F">
        <w:rPr>
          <w:noProof/>
        </w:rPr>
        <w:t> </w:t>
      </w:r>
      <w:r w:rsidR="0058158F">
        <w:fldChar w:fldCharType="end"/>
      </w:r>
      <w:bookmarkEnd w:id="5"/>
    </w:p>
    <w:p w14:paraId="33A215FF" w14:textId="77777777" w:rsidR="005361CD" w:rsidRDefault="00E93886" w:rsidP="008B290F">
      <w:pPr>
        <w:spacing w:after="60" w:line="300" w:lineRule="exact"/>
      </w:pPr>
      <w:r>
        <w:t>Address:</w:t>
      </w:r>
      <w:r>
        <w:tab/>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C32AA6E" w14:textId="77777777" w:rsidR="0014699E" w:rsidRDefault="0014699E"/>
    <w:tbl>
      <w:tblPr>
        <w:tblW w:w="5000" w:type="pct"/>
        <w:tblLayout w:type="fixed"/>
        <w:tblCellMar>
          <w:top w:w="29" w:type="dxa"/>
          <w:left w:w="86" w:type="dxa"/>
          <w:bottom w:w="29" w:type="dxa"/>
          <w:right w:w="86" w:type="dxa"/>
        </w:tblCellMar>
        <w:tblLook w:val="0600" w:firstRow="0" w:lastRow="0" w:firstColumn="0" w:lastColumn="0" w:noHBand="1" w:noVBand="1"/>
      </w:tblPr>
      <w:tblGrid>
        <w:gridCol w:w="4047"/>
        <w:gridCol w:w="540"/>
        <w:gridCol w:w="269"/>
        <w:gridCol w:w="3961"/>
        <w:gridCol w:w="533"/>
      </w:tblGrid>
      <w:tr w:rsidR="00734C87" w:rsidRPr="008E44CF" w14:paraId="3F48672A" w14:textId="7D01CA26" w:rsidTr="000903CB">
        <w:trPr>
          <w:trHeight w:val="432"/>
        </w:trPr>
        <w:tc>
          <w:tcPr>
            <w:tcW w:w="2453" w:type="pct"/>
            <w:gridSpan w:val="2"/>
            <w:tcBorders>
              <w:top w:val="single" w:sz="4" w:space="0" w:color="auto"/>
              <w:left w:val="single" w:sz="4" w:space="0" w:color="auto"/>
              <w:right w:val="single" w:sz="4" w:space="0" w:color="auto"/>
            </w:tcBorders>
            <w:shd w:val="clear" w:color="auto" w:fill="595959" w:themeFill="text1" w:themeFillTint="A6"/>
            <w:vAlign w:val="center"/>
          </w:tcPr>
          <w:p w14:paraId="4A191506" w14:textId="46D49D46" w:rsidR="00734C87" w:rsidRPr="008E44CF" w:rsidRDefault="00734C87" w:rsidP="00101050">
            <w:pPr>
              <w:rPr>
                <w:b/>
                <w:color w:val="FFFFFF" w:themeColor="background1"/>
                <w:sz w:val="20"/>
                <w:szCs w:val="20"/>
              </w:rPr>
            </w:pPr>
            <w:r w:rsidRPr="008E44CF">
              <w:rPr>
                <w:b/>
                <w:color w:val="FFFFFF" w:themeColor="background1"/>
                <w:sz w:val="20"/>
                <w:szCs w:val="20"/>
              </w:rPr>
              <w:t>Areas of expertise (select all that apply):</w:t>
            </w:r>
          </w:p>
        </w:tc>
        <w:tc>
          <w:tcPr>
            <w:tcW w:w="144" w:type="pct"/>
            <w:tcBorders>
              <w:left w:val="single" w:sz="4" w:space="0" w:color="auto"/>
              <w:right w:val="single" w:sz="4" w:space="0" w:color="auto"/>
            </w:tcBorders>
            <w:shd w:val="clear" w:color="auto" w:fill="auto"/>
          </w:tcPr>
          <w:p w14:paraId="2F73965D" w14:textId="77777777" w:rsidR="00734C87" w:rsidRPr="008E44CF" w:rsidRDefault="00734C87" w:rsidP="00101050">
            <w:pPr>
              <w:rPr>
                <w:b/>
                <w:color w:val="FFFFFF" w:themeColor="background1"/>
                <w:sz w:val="20"/>
                <w:szCs w:val="20"/>
              </w:rPr>
            </w:pPr>
          </w:p>
        </w:tc>
        <w:tc>
          <w:tcPr>
            <w:tcW w:w="2403" w:type="pct"/>
            <w:gridSpan w:val="2"/>
            <w:tcBorders>
              <w:top w:val="single" w:sz="4" w:space="0" w:color="auto"/>
              <w:left w:val="single" w:sz="4" w:space="0" w:color="auto"/>
              <w:right w:val="single" w:sz="4" w:space="0" w:color="auto"/>
            </w:tcBorders>
            <w:shd w:val="clear" w:color="auto" w:fill="595959" w:themeFill="text1" w:themeFillTint="A6"/>
            <w:vAlign w:val="center"/>
          </w:tcPr>
          <w:p w14:paraId="48B504DF" w14:textId="4A804BD5" w:rsidR="00734C87" w:rsidRPr="008E44CF" w:rsidRDefault="00734C87" w:rsidP="00734C87">
            <w:pPr>
              <w:rPr>
                <w:b/>
                <w:color w:val="FFFFFF" w:themeColor="background1"/>
                <w:sz w:val="20"/>
                <w:szCs w:val="20"/>
              </w:rPr>
            </w:pPr>
            <w:r w:rsidRPr="008E44CF">
              <w:rPr>
                <w:b/>
                <w:color w:val="FFFFFF" w:themeColor="background1"/>
                <w:sz w:val="20"/>
                <w:szCs w:val="20"/>
              </w:rPr>
              <w:t>Relevant sector (select all that apply):</w:t>
            </w:r>
          </w:p>
        </w:tc>
      </w:tr>
      <w:tr w:rsidR="00734C87" w:rsidRPr="008E44CF" w14:paraId="5FF3B953" w14:textId="230D5093" w:rsidTr="000903CB">
        <w:trPr>
          <w:trHeight w:val="70"/>
        </w:trPr>
        <w:tc>
          <w:tcPr>
            <w:tcW w:w="2164" w:type="pct"/>
            <w:tcBorders>
              <w:left w:val="single" w:sz="4" w:space="0" w:color="auto"/>
            </w:tcBorders>
            <w:shd w:val="clear" w:color="auto" w:fill="auto"/>
            <w:vAlign w:val="center"/>
          </w:tcPr>
          <w:p w14:paraId="57AA83E2" w14:textId="77777777" w:rsidR="00101050" w:rsidRPr="008E44CF" w:rsidRDefault="00101050" w:rsidP="00101050">
            <w:pPr>
              <w:rPr>
                <w:sz w:val="20"/>
                <w:szCs w:val="20"/>
              </w:rPr>
            </w:pPr>
            <w:r w:rsidRPr="008E44CF">
              <w:rPr>
                <w:sz w:val="20"/>
                <w:szCs w:val="20"/>
              </w:rPr>
              <w:t xml:space="preserve">Greenhouse gas accounting   </w:t>
            </w:r>
          </w:p>
        </w:tc>
        <w:tc>
          <w:tcPr>
            <w:tcW w:w="289" w:type="pct"/>
            <w:tcBorders>
              <w:right w:val="single" w:sz="4" w:space="0" w:color="auto"/>
            </w:tcBorders>
            <w:vAlign w:val="center"/>
          </w:tcPr>
          <w:p w14:paraId="439255D6" w14:textId="77777777" w:rsidR="00101050" w:rsidRPr="008E44CF" w:rsidRDefault="00101050" w:rsidP="0010105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c>
          <w:tcPr>
            <w:tcW w:w="144" w:type="pct"/>
            <w:tcBorders>
              <w:left w:val="single" w:sz="4" w:space="0" w:color="auto"/>
              <w:right w:val="single" w:sz="4" w:space="0" w:color="auto"/>
            </w:tcBorders>
          </w:tcPr>
          <w:p w14:paraId="527C5D91" w14:textId="77777777" w:rsidR="00101050" w:rsidRPr="008E44CF" w:rsidRDefault="00101050" w:rsidP="00101050">
            <w:pPr>
              <w:jc w:val="center"/>
              <w:rPr>
                <w:sz w:val="20"/>
                <w:szCs w:val="20"/>
              </w:rPr>
            </w:pPr>
          </w:p>
        </w:tc>
        <w:tc>
          <w:tcPr>
            <w:tcW w:w="2118" w:type="pct"/>
            <w:tcBorders>
              <w:left w:val="single" w:sz="4" w:space="0" w:color="auto"/>
            </w:tcBorders>
          </w:tcPr>
          <w:p w14:paraId="3844A750" w14:textId="33C55F42" w:rsidR="00101050" w:rsidRPr="008E44CF" w:rsidRDefault="00101050" w:rsidP="00101050">
            <w:pPr>
              <w:rPr>
                <w:sz w:val="20"/>
                <w:szCs w:val="20"/>
              </w:rPr>
            </w:pPr>
            <w:r w:rsidRPr="008E44CF">
              <w:rPr>
                <w:sz w:val="20"/>
                <w:szCs w:val="20"/>
              </w:rPr>
              <w:t>Project proponent/developer</w:t>
            </w:r>
          </w:p>
        </w:tc>
        <w:tc>
          <w:tcPr>
            <w:tcW w:w="285" w:type="pct"/>
            <w:tcBorders>
              <w:right w:val="single" w:sz="4" w:space="0" w:color="auto"/>
            </w:tcBorders>
          </w:tcPr>
          <w:p w14:paraId="50D8D1FF" w14:textId="35E43E1E" w:rsidR="00101050" w:rsidRPr="008E44CF" w:rsidRDefault="00101050" w:rsidP="0010105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r>
      <w:tr w:rsidR="00734C87" w:rsidRPr="008E44CF" w14:paraId="78F71E65" w14:textId="45ADBD42" w:rsidTr="000903CB">
        <w:trPr>
          <w:trHeight w:val="70"/>
        </w:trPr>
        <w:tc>
          <w:tcPr>
            <w:tcW w:w="2164" w:type="pct"/>
            <w:tcBorders>
              <w:left w:val="single" w:sz="4" w:space="0" w:color="auto"/>
            </w:tcBorders>
            <w:shd w:val="clear" w:color="auto" w:fill="auto"/>
            <w:vAlign w:val="center"/>
          </w:tcPr>
          <w:p w14:paraId="2419830A" w14:textId="2B46B2FB" w:rsidR="00101050" w:rsidRPr="008E44CF" w:rsidRDefault="00E54A34" w:rsidP="00101050">
            <w:pPr>
              <w:rPr>
                <w:sz w:val="20"/>
                <w:szCs w:val="20"/>
              </w:rPr>
            </w:pPr>
            <w:r>
              <w:rPr>
                <w:sz w:val="20"/>
                <w:szCs w:val="20"/>
              </w:rPr>
              <w:t>Forest management</w:t>
            </w:r>
          </w:p>
        </w:tc>
        <w:tc>
          <w:tcPr>
            <w:tcW w:w="289" w:type="pct"/>
            <w:tcBorders>
              <w:right w:val="single" w:sz="4" w:space="0" w:color="auto"/>
            </w:tcBorders>
          </w:tcPr>
          <w:p w14:paraId="01C4E0F7" w14:textId="77777777" w:rsidR="00101050" w:rsidRPr="008E44CF" w:rsidRDefault="00101050" w:rsidP="0010105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c>
          <w:tcPr>
            <w:tcW w:w="144" w:type="pct"/>
            <w:tcBorders>
              <w:left w:val="single" w:sz="4" w:space="0" w:color="auto"/>
              <w:right w:val="single" w:sz="4" w:space="0" w:color="auto"/>
            </w:tcBorders>
          </w:tcPr>
          <w:p w14:paraId="24E960AC" w14:textId="77777777" w:rsidR="00101050" w:rsidRPr="008E44CF" w:rsidRDefault="00101050" w:rsidP="00101050">
            <w:pPr>
              <w:jc w:val="center"/>
              <w:rPr>
                <w:sz w:val="20"/>
                <w:szCs w:val="20"/>
              </w:rPr>
            </w:pPr>
          </w:p>
        </w:tc>
        <w:tc>
          <w:tcPr>
            <w:tcW w:w="2118" w:type="pct"/>
            <w:tcBorders>
              <w:left w:val="single" w:sz="4" w:space="0" w:color="auto"/>
            </w:tcBorders>
          </w:tcPr>
          <w:p w14:paraId="575C9FF3" w14:textId="102FE842" w:rsidR="00101050" w:rsidRPr="008E44CF" w:rsidRDefault="00101050" w:rsidP="00101050">
            <w:pPr>
              <w:rPr>
                <w:sz w:val="20"/>
                <w:szCs w:val="20"/>
              </w:rPr>
            </w:pPr>
            <w:r w:rsidRPr="008E44CF">
              <w:rPr>
                <w:sz w:val="20"/>
                <w:szCs w:val="20"/>
              </w:rPr>
              <w:t>Verifier</w:t>
            </w:r>
          </w:p>
        </w:tc>
        <w:tc>
          <w:tcPr>
            <w:tcW w:w="285" w:type="pct"/>
            <w:tcBorders>
              <w:right w:val="single" w:sz="4" w:space="0" w:color="auto"/>
            </w:tcBorders>
          </w:tcPr>
          <w:p w14:paraId="35426372" w14:textId="18EDD9E9" w:rsidR="00101050" w:rsidRPr="008E44CF" w:rsidRDefault="00101050" w:rsidP="0010105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r>
      <w:tr w:rsidR="00734C87" w:rsidRPr="008E44CF" w14:paraId="19E48345" w14:textId="36A56C8F" w:rsidTr="000903CB">
        <w:trPr>
          <w:trHeight w:val="70"/>
        </w:trPr>
        <w:tc>
          <w:tcPr>
            <w:tcW w:w="2164" w:type="pct"/>
            <w:tcBorders>
              <w:left w:val="single" w:sz="4" w:space="0" w:color="auto"/>
            </w:tcBorders>
            <w:shd w:val="clear" w:color="auto" w:fill="auto"/>
            <w:vAlign w:val="center"/>
          </w:tcPr>
          <w:p w14:paraId="3B561183" w14:textId="4C6C33F9" w:rsidR="00101050" w:rsidRPr="008E44CF" w:rsidRDefault="00E54A34" w:rsidP="00101050">
            <w:pPr>
              <w:rPr>
                <w:sz w:val="20"/>
                <w:szCs w:val="20"/>
              </w:rPr>
            </w:pPr>
            <w:r>
              <w:rPr>
                <w:sz w:val="20"/>
                <w:szCs w:val="20"/>
              </w:rPr>
              <w:t>Forest/wildfire modeling</w:t>
            </w:r>
          </w:p>
        </w:tc>
        <w:tc>
          <w:tcPr>
            <w:tcW w:w="289" w:type="pct"/>
            <w:tcBorders>
              <w:right w:val="single" w:sz="4" w:space="0" w:color="auto"/>
            </w:tcBorders>
          </w:tcPr>
          <w:p w14:paraId="6FEAB311" w14:textId="77777777" w:rsidR="00101050" w:rsidRPr="008E44CF" w:rsidRDefault="00101050" w:rsidP="0010105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c>
          <w:tcPr>
            <w:tcW w:w="144" w:type="pct"/>
            <w:tcBorders>
              <w:left w:val="single" w:sz="4" w:space="0" w:color="auto"/>
              <w:right w:val="single" w:sz="4" w:space="0" w:color="auto"/>
            </w:tcBorders>
          </w:tcPr>
          <w:p w14:paraId="7E10C365" w14:textId="77777777" w:rsidR="00101050" w:rsidRPr="008E44CF" w:rsidRDefault="00101050" w:rsidP="00101050">
            <w:pPr>
              <w:jc w:val="center"/>
              <w:rPr>
                <w:sz w:val="20"/>
                <w:szCs w:val="20"/>
              </w:rPr>
            </w:pPr>
          </w:p>
        </w:tc>
        <w:tc>
          <w:tcPr>
            <w:tcW w:w="2118" w:type="pct"/>
            <w:tcBorders>
              <w:left w:val="single" w:sz="4" w:space="0" w:color="auto"/>
            </w:tcBorders>
          </w:tcPr>
          <w:p w14:paraId="29BB9348" w14:textId="77CD8061" w:rsidR="00101050" w:rsidRPr="008E44CF" w:rsidRDefault="00101050" w:rsidP="00101050">
            <w:pPr>
              <w:rPr>
                <w:sz w:val="20"/>
                <w:szCs w:val="20"/>
              </w:rPr>
            </w:pPr>
            <w:r w:rsidRPr="008E44CF">
              <w:rPr>
                <w:sz w:val="20"/>
                <w:szCs w:val="20"/>
              </w:rPr>
              <w:t>Carbon broker/trader</w:t>
            </w:r>
          </w:p>
        </w:tc>
        <w:tc>
          <w:tcPr>
            <w:tcW w:w="285" w:type="pct"/>
            <w:tcBorders>
              <w:right w:val="single" w:sz="4" w:space="0" w:color="auto"/>
            </w:tcBorders>
          </w:tcPr>
          <w:p w14:paraId="03427ABA" w14:textId="21C3070C" w:rsidR="00101050" w:rsidRPr="008E44CF" w:rsidRDefault="00101050" w:rsidP="0010105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r>
      <w:tr w:rsidR="003C572B" w:rsidRPr="008E44CF" w14:paraId="2AA3890D" w14:textId="65DBCD03" w:rsidTr="00256910">
        <w:trPr>
          <w:trHeight w:val="70"/>
        </w:trPr>
        <w:tc>
          <w:tcPr>
            <w:tcW w:w="2164" w:type="pct"/>
            <w:tcBorders>
              <w:left w:val="single" w:sz="4" w:space="0" w:color="auto"/>
            </w:tcBorders>
            <w:shd w:val="clear" w:color="auto" w:fill="auto"/>
            <w:vAlign w:val="center"/>
          </w:tcPr>
          <w:p w14:paraId="6E8CBDB6" w14:textId="2131DA1B" w:rsidR="003C572B" w:rsidRPr="008E44CF" w:rsidRDefault="00E54A34" w:rsidP="003C572B">
            <w:pPr>
              <w:rPr>
                <w:sz w:val="20"/>
                <w:szCs w:val="20"/>
              </w:rPr>
            </w:pPr>
            <w:r>
              <w:rPr>
                <w:sz w:val="20"/>
                <w:szCs w:val="20"/>
              </w:rPr>
              <w:t>Forest carbon</w:t>
            </w:r>
          </w:p>
        </w:tc>
        <w:tc>
          <w:tcPr>
            <w:tcW w:w="289" w:type="pct"/>
            <w:tcBorders>
              <w:right w:val="single" w:sz="4" w:space="0" w:color="auto"/>
            </w:tcBorders>
          </w:tcPr>
          <w:p w14:paraId="2856F28B" w14:textId="77777777" w:rsidR="003C572B" w:rsidRPr="008E44CF" w:rsidRDefault="003C572B" w:rsidP="003C572B">
            <w:pPr>
              <w:jc w:val="center"/>
              <w:rPr>
                <w:sz w:val="20"/>
                <w:szCs w:val="20"/>
              </w:rPr>
            </w:pPr>
            <w:r w:rsidRPr="008E44CF">
              <w:rPr>
                <w:sz w:val="20"/>
                <w:szCs w:val="20"/>
              </w:rPr>
              <w:fldChar w:fldCharType="begin">
                <w:ffData>
                  <w:name w:val=""/>
                  <w:enabled/>
                  <w:calcOnExit w:val="0"/>
                  <w:checkBox>
                    <w:sizeAuto/>
                    <w:default w:val="0"/>
                  </w:checkBox>
                </w:ffData>
              </w:fldChar>
            </w:r>
            <w:r w:rsidRPr="0021660B">
              <w:rPr>
                <w:sz w:val="20"/>
                <w:szCs w:val="20"/>
              </w:rPr>
              <w:instrText xml:space="preserve"> FORMCHECKBOX </w:instrText>
            </w:r>
            <w:r w:rsidR="0021660B" w:rsidRPr="0021660B">
              <w:rPr>
                <w:sz w:val="20"/>
                <w:szCs w:val="20"/>
              </w:rPr>
            </w:r>
            <w:r w:rsidR="0021660B">
              <w:rPr>
                <w:sz w:val="20"/>
                <w:szCs w:val="20"/>
              </w:rPr>
              <w:fldChar w:fldCharType="separate"/>
            </w:r>
            <w:r w:rsidRPr="008E44CF">
              <w:rPr>
                <w:sz w:val="20"/>
                <w:szCs w:val="20"/>
              </w:rPr>
              <w:fldChar w:fldCharType="end"/>
            </w:r>
          </w:p>
        </w:tc>
        <w:tc>
          <w:tcPr>
            <w:tcW w:w="144" w:type="pct"/>
            <w:tcBorders>
              <w:left w:val="single" w:sz="4" w:space="0" w:color="auto"/>
              <w:right w:val="single" w:sz="4" w:space="0" w:color="auto"/>
            </w:tcBorders>
          </w:tcPr>
          <w:p w14:paraId="2CDA10D7" w14:textId="77777777" w:rsidR="003C572B" w:rsidRPr="008E44CF" w:rsidRDefault="003C572B" w:rsidP="003C572B">
            <w:pPr>
              <w:jc w:val="center"/>
              <w:rPr>
                <w:sz w:val="20"/>
                <w:szCs w:val="20"/>
              </w:rPr>
            </w:pPr>
          </w:p>
        </w:tc>
        <w:tc>
          <w:tcPr>
            <w:tcW w:w="2118" w:type="pct"/>
            <w:tcBorders>
              <w:left w:val="single" w:sz="4" w:space="0" w:color="auto"/>
            </w:tcBorders>
          </w:tcPr>
          <w:p w14:paraId="354E412E" w14:textId="51F209EF" w:rsidR="003C572B" w:rsidRPr="008E44CF" w:rsidRDefault="003C572B" w:rsidP="003C572B">
            <w:pPr>
              <w:rPr>
                <w:sz w:val="20"/>
                <w:szCs w:val="20"/>
              </w:rPr>
            </w:pPr>
            <w:r w:rsidRPr="008E44CF">
              <w:rPr>
                <w:sz w:val="20"/>
                <w:szCs w:val="20"/>
              </w:rPr>
              <w:t>Industry consultant</w:t>
            </w:r>
          </w:p>
        </w:tc>
        <w:tc>
          <w:tcPr>
            <w:tcW w:w="285" w:type="pct"/>
            <w:tcBorders>
              <w:right w:val="single" w:sz="4" w:space="0" w:color="auto"/>
            </w:tcBorders>
          </w:tcPr>
          <w:p w14:paraId="3C54D943" w14:textId="4D7406F7" w:rsidR="003C572B" w:rsidRPr="008E44CF" w:rsidRDefault="003C572B" w:rsidP="003C572B">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r>
      <w:tr w:rsidR="000F2BA9" w:rsidRPr="008E44CF" w14:paraId="3E56A097" w14:textId="77777777" w:rsidTr="00256910">
        <w:trPr>
          <w:trHeight w:val="70"/>
        </w:trPr>
        <w:tc>
          <w:tcPr>
            <w:tcW w:w="2164" w:type="pct"/>
            <w:tcBorders>
              <w:left w:val="single" w:sz="4" w:space="0" w:color="auto"/>
            </w:tcBorders>
            <w:shd w:val="clear" w:color="auto" w:fill="auto"/>
            <w:vAlign w:val="center"/>
          </w:tcPr>
          <w:p w14:paraId="42B0C357" w14:textId="29865B57" w:rsidR="000F2BA9" w:rsidRDefault="0021660B" w:rsidP="000F2BA9">
            <w:pPr>
              <w:rPr>
                <w:sz w:val="20"/>
                <w:szCs w:val="20"/>
              </w:rPr>
            </w:pPr>
            <w:r>
              <w:rPr>
                <w:sz w:val="20"/>
                <w:szCs w:val="20"/>
              </w:rPr>
              <w:t>Forest/f</w:t>
            </w:r>
            <w:r w:rsidR="00256910">
              <w:rPr>
                <w:sz w:val="20"/>
                <w:szCs w:val="20"/>
              </w:rPr>
              <w:t>ire ecology</w:t>
            </w:r>
          </w:p>
        </w:tc>
        <w:tc>
          <w:tcPr>
            <w:tcW w:w="289" w:type="pct"/>
            <w:tcBorders>
              <w:right w:val="single" w:sz="4" w:space="0" w:color="auto"/>
            </w:tcBorders>
          </w:tcPr>
          <w:p w14:paraId="1242B7FA" w14:textId="680FD587" w:rsidR="000F2BA9" w:rsidRPr="008E44CF" w:rsidRDefault="0021660B" w:rsidP="000F2BA9">
            <w:pPr>
              <w:jc w:val="center"/>
              <w:rPr>
                <w:sz w:val="20"/>
                <w:szCs w:val="20"/>
              </w:rPr>
            </w:pPr>
            <w:r w:rsidRPr="008E44CF">
              <w:rPr>
                <w:sz w:val="20"/>
                <w:szCs w:val="20"/>
              </w:rPr>
              <w:fldChar w:fldCharType="begin">
                <w:ffData>
                  <w:name w:val=""/>
                  <w:enabled/>
                  <w:calcOnExit w:val="0"/>
                  <w:checkBox>
                    <w:sizeAuto/>
                    <w:default w:val="0"/>
                  </w:checkBox>
                </w:ffData>
              </w:fldChar>
            </w:r>
            <w:r w:rsidRPr="0021660B">
              <w:rPr>
                <w:sz w:val="20"/>
                <w:szCs w:val="20"/>
              </w:rPr>
              <w:instrText xml:space="preserve"> FORMCHECKBOX </w:instrText>
            </w:r>
            <w:r w:rsidRPr="0021660B">
              <w:rPr>
                <w:sz w:val="20"/>
                <w:szCs w:val="20"/>
              </w:rPr>
            </w:r>
            <w:r>
              <w:rPr>
                <w:sz w:val="20"/>
                <w:szCs w:val="20"/>
              </w:rPr>
              <w:fldChar w:fldCharType="separate"/>
            </w:r>
            <w:r w:rsidRPr="008E44CF">
              <w:rPr>
                <w:sz w:val="20"/>
                <w:szCs w:val="20"/>
              </w:rPr>
              <w:fldChar w:fldCharType="end"/>
            </w:r>
          </w:p>
        </w:tc>
        <w:tc>
          <w:tcPr>
            <w:tcW w:w="144" w:type="pct"/>
            <w:tcBorders>
              <w:left w:val="single" w:sz="4" w:space="0" w:color="auto"/>
              <w:right w:val="single" w:sz="4" w:space="0" w:color="auto"/>
            </w:tcBorders>
          </w:tcPr>
          <w:p w14:paraId="24989D5B" w14:textId="77777777" w:rsidR="000F2BA9" w:rsidRPr="008E44CF" w:rsidRDefault="000F2BA9" w:rsidP="000F2BA9">
            <w:pPr>
              <w:jc w:val="center"/>
              <w:rPr>
                <w:sz w:val="20"/>
                <w:szCs w:val="20"/>
              </w:rPr>
            </w:pPr>
          </w:p>
        </w:tc>
        <w:tc>
          <w:tcPr>
            <w:tcW w:w="2118" w:type="pct"/>
            <w:tcBorders>
              <w:left w:val="single" w:sz="4" w:space="0" w:color="auto"/>
            </w:tcBorders>
          </w:tcPr>
          <w:p w14:paraId="0DD973FE" w14:textId="4F1A2123" w:rsidR="000F2BA9" w:rsidRPr="008E44CF" w:rsidRDefault="00A92CC8" w:rsidP="000F2BA9">
            <w:pPr>
              <w:rPr>
                <w:sz w:val="20"/>
                <w:szCs w:val="20"/>
              </w:rPr>
            </w:pPr>
            <w:r>
              <w:rPr>
                <w:sz w:val="20"/>
                <w:szCs w:val="20"/>
              </w:rPr>
              <w:t>Modeler</w:t>
            </w:r>
          </w:p>
        </w:tc>
        <w:tc>
          <w:tcPr>
            <w:tcW w:w="285" w:type="pct"/>
            <w:tcBorders>
              <w:right w:val="single" w:sz="4" w:space="0" w:color="auto"/>
            </w:tcBorders>
          </w:tcPr>
          <w:p w14:paraId="6A439922" w14:textId="5A048AF4" w:rsidR="000F2BA9" w:rsidRPr="008E44CF" w:rsidRDefault="000F2BA9" w:rsidP="000F2BA9">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sidR="0021660B">
              <w:rPr>
                <w:sz w:val="20"/>
                <w:szCs w:val="20"/>
              </w:rPr>
            </w:r>
            <w:r w:rsidR="0021660B">
              <w:rPr>
                <w:sz w:val="20"/>
                <w:szCs w:val="20"/>
              </w:rPr>
              <w:fldChar w:fldCharType="separate"/>
            </w:r>
            <w:r w:rsidRPr="008E44CF">
              <w:rPr>
                <w:sz w:val="20"/>
                <w:szCs w:val="20"/>
              </w:rPr>
              <w:fldChar w:fldCharType="end"/>
            </w:r>
          </w:p>
        </w:tc>
      </w:tr>
      <w:tr w:rsidR="00256910" w:rsidRPr="008E44CF" w14:paraId="70747BEA" w14:textId="5C89DD90" w:rsidTr="00256910">
        <w:trPr>
          <w:trHeight w:val="70"/>
        </w:trPr>
        <w:tc>
          <w:tcPr>
            <w:tcW w:w="2164" w:type="pct"/>
            <w:tcBorders>
              <w:left w:val="single" w:sz="4" w:space="0" w:color="auto"/>
              <w:bottom w:val="single" w:sz="4" w:space="0" w:color="auto"/>
            </w:tcBorders>
            <w:shd w:val="clear" w:color="auto" w:fill="auto"/>
            <w:vAlign w:val="center"/>
          </w:tcPr>
          <w:p w14:paraId="5ECD874C" w14:textId="26E95876" w:rsidR="00256910" w:rsidRPr="008E44CF" w:rsidRDefault="00256910" w:rsidP="00256910">
            <w:pPr>
              <w:rPr>
                <w:sz w:val="20"/>
                <w:szCs w:val="20"/>
              </w:rPr>
            </w:pPr>
            <w:r w:rsidRPr="008E44CF">
              <w:rPr>
                <w:sz w:val="20"/>
                <w:szCs w:val="20"/>
              </w:rPr>
              <w:t xml:space="preserve">Other (please </w:t>
            </w:r>
            <w:proofErr w:type="gramStart"/>
            <w:r w:rsidRPr="008E44CF">
              <w:rPr>
                <w:sz w:val="20"/>
                <w:szCs w:val="20"/>
              </w:rPr>
              <w:t>specify)</w:t>
            </w:r>
            <w:r>
              <w:rPr>
                <w:sz w:val="20"/>
                <w:szCs w:val="20"/>
              </w:rPr>
              <w:t xml:space="preserve">   </w:t>
            </w:r>
            <w:proofErr w:type="gramEnd"/>
            <w:r w:rsidRPr="000F2BA9">
              <w:rPr>
                <w:sz w:val="20"/>
                <w:szCs w:val="20"/>
              </w:rPr>
              <w:fldChar w:fldCharType="begin">
                <w:ffData>
                  <w:name w:val=""/>
                  <w:enabled/>
                  <w:calcOnExit w:val="0"/>
                  <w:textInput/>
                </w:ffData>
              </w:fldChar>
            </w:r>
            <w:r w:rsidRPr="001E3207">
              <w:rPr>
                <w:sz w:val="20"/>
                <w:szCs w:val="20"/>
              </w:rPr>
              <w:instrText xml:space="preserve"> FORMTEXT </w:instrText>
            </w:r>
            <w:r w:rsidRPr="001E3207">
              <w:rPr>
                <w:sz w:val="20"/>
                <w:szCs w:val="20"/>
              </w:rPr>
            </w:r>
            <w:r w:rsidRPr="000F2BA9">
              <w:rPr>
                <w:sz w:val="20"/>
                <w:szCs w:val="20"/>
              </w:rPr>
              <w:fldChar w:fldCharType="separate"/>
            </w:r>
            <w:r w:rsidRPr="000F2BA9">
              <w:rPr>
                <w:noProof/>
                <w:sz w:val="20"/>
                <w:szCs w:val="20"/>
              </w:rPr>
              <w:t> </w:t>
            </w:r>
            <w:r w:rsidRPr="000F2BA9">
              <w:rPr>
                <w:rFonts w:eastAsia="Arial Unicode MS"/>
                <w:noProof/>
                <w:sz w:val="20"/>
                <w:szCs w:val="20"/>
              </w:rPr>
              <w:t> </w:t>
            </w:r>
            <w:r w:rsidRPr="000F2BA9">
              <w:rPr>
                <w:rFonts w:eastAsia="Arial Unicode MS"/>
                <w:noProof/>
                <w:sz w:val="20"/>
                <w:szCs w:val="20"/>
              </w:rPr>
              <w:t> </w:t>
            </w:r>
            <w:r w:rsidRPr="000F2BA9">
              <w:rPr>
                <w:rFonts w:eastAsia="Arial Unicode MS"/>
                <w:noProof/>
                <w:sz w:val="20"/>
                <w:szCs w:val="20"/>
              </w:rPr>
              <w:t> </w:t>
            </w:r>
            <w:r w:rsidRPr="000F2BA9">
              <w:rPr>
                <w:rFonts w:eastAsia="Arial Unicode MS"/>
                <w:noProof/>
                <w:sz w:val="20"/>
                <w:szCs w:val="20"/>
              </w:rPr>
              <w:t> </w:t>
            </w:r>
            <w:r w:rsidRPr="000F2BA9">
              <w:rPr>
                <w:sz w:val="20"/>
                <w:szCs w:val="20"/>
              </w:rPr>
              <w:fldChar w:fldCharType="end"/>
            </w:r>
            <w:r w:rsidRPr="000F2BA9">
              <w:rPr>
                <w:sz w:val="20"/>
                <w:szCs w:val="20"/>
              </w:rPr>
              <w:tab/>
            </w:r>
          </w:p>
        </w:tc>
        <w:tc>
          <w:tcPr>
            <w:tcW w:w="289" w:type="pct"/>
            <w:tcBorders>
              <w:bottom w:val="single" w:sz="4" w:space="0" w:color="auto"/>
              <w:right w:val="single" w:sz="4" w:space="0" w:color="auto"/>
            </w:tcBorders>
          </w:tcPr>
          <w:p w14:paraId="0DCC44B5" w14:textId="60F36342" w:rsidR="00256910" w:rsidRPr="008E44CF" w:rsidRDefault="00256910" w:rsidP="0025691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Pr>
                <w:sz w:val="20"/>
                <w:szCs w:val="20"/>
              </w:rPr>
            </w:r>
            <w:r>
              <w:rPr>
                <w:sz w:val="20"/>
                <w:szCs w:val="20"/>
              </w:rPr>
              <w:fldChar w:fldCharType="separate"/>
            </w:r>
            <w:r w:rsidRPr="008E44CF">
              <w:rPr>
                <w:sz w:val="20"/>
                <w:szCs w:val="20"/>
              </w:rPr>
              <w:fldChar w:fldCharType="end"/>
            </w:r>
          </w:p>
        </w:tc>
        <w:tc>
          <w:tcPr>
            <w:tcW w:w="144" w:type="pct"/>
            <w:tcBorders>
              <w:left w:val="single" w:sz="4" w:space="0" w:color="auto"/>
              <w:right w:val="single" w:sz="4" w:space="0" w:color="auto"/>
            </w:tcBorders>
          </w:tcPr>
          <w:p w14:paraId="650B6B89" w14:textId="77777777" w:rsidR="00256910" w:rsidRPr="008E44CF" w:rsidRDefault="00256910" w:rsidP="00256910">
            <w:pPr>
              <w:jc w:val="center"/>
              <w:rPr>
                <w:sz w:val="20"/>
                <w:szCs w:val="20"/>
              </w:rPr>
            </w:pPr>
          </w:p>
        </w:tc>
        <w:tc>
          <w:tcPr>
            <w:tcW w:w="2118" w:type="pct"/>
            <w:tcBorders>
              <w:left w:val="single" w:sz="4" w:space="0" w:color="auto"/>
            </w:tcBorders>
          </w:tcPr>
          <w:p w14:paraId="3569DFA4" w14:textId="773C1635" w:rsidR="00256910" w:rsidRPr="008E44CF" w:rsidRDefault="00256910" w:rsidP="00256910">
            <w:pPr>
              <w:rPr>
                <w:sz w:val="20"/>
                <w:szCs w:val="20"/>
              </w:rPr>
            </w:pPr>
            <w:r w:rsidRPr="008E44CF">
              <w:rPr>
                <w:sz w:val="20"/>
                <w:szCs w:val="20"/>
              </w:rPr>
              <w:t>Government</w:t>
            </w:r>
          </w:p>
        </w:tc>
        <w:tc>
          <w:tcPr>
            <w:tcW w:w="285" w:type="pct"/>
            <w:tcBorders>
              <w:right w:val="single" w:sz="4" w:space="0" w:color="auto"/>
            </w:tcBorders>
          </w:tcPr>
          <w:p w14:paraId="3005B534" w14:textId="572CDF58" w:rsidR="00256910" w:rsidRPr="008E44CF" w:rsidRDefault="00256910" w:rsidP="0025691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Pr>
                <w:sz w:val="20"/>
                <w:szCs w:val="20"/>
              </w:rPr>
            </w:r>
            <w:r>
              <w:rPr>
                <w:sz w:val="20"/>
                <w:szCs w:val="20"/>
              </w:rPr>
              <w:fldChar w:fldCharType="separate"/>
            </w:r>
            <w:r w:rsidRPr="008E44CF">
              <w:rPr>
                <w:sz w:val="20"/>
                <w:szCs w:val="20"/>
              </w:rPr>
              <w:fldChar w:fldCharType="end"/>
            </w:r>
          </w:p>
        </w:tc>
      </w:tr>
      <w:tr w:rsidR="00256910" w:rsidRPr="008E44CF" w14:paraId="59BA8901" w14:textId="30C52217" w:rsidTr="00256910">
        <w:trPr>
          <w:trHeight w:val="223"/>
        </w:trPr>
        <w:tc>
          <w:tcPr>
            <w:tcW w:w="2164" w:type="pct"/>
            <w:tcBorders>
              <w:top w:val="single" w:sz="4" w:space="0" w:color="auto"/>
            </w:tcBorders>
            <w:shd w:val="clear" w:color="auto" w:fill="auto"/>
            <w:vAlign w:val="center"/>
          </w:tcPr>
          <w:p w14:paraId="3FC2A7A2" w14:textId="629B8AA3" w:rsidR="00256910" w:rsidRPr="000F2BA9" w:rsidRDefault="00256910" w:rsidP="00256910">
            <w:pPr>
              <w:rPr>
                <w:sz w:val="20"/>
                <w:szCs w:val="20"/>
              </w:rPr>
            </w:pPr>
          </w:p>
        </w:tc>
        <w:tc>
          <w:tcPr>
            <w:tcW w:w="289" w:type="pct"/>
            <w:tcBorders>
              <w:top w:val="single" w:sz="4" w:space="0" w:color="auto"/>
            </w:tcBorders>
          </w:tcPr>
          <w:p w14:paraId="29A5D3C9" w14:textId="44B7F01F" w:rsidR="00256910" w:rsidRPr="008E44CF" w:rsidRDefault="00256910" w:rsidP="00256910">
            <w:pPr>
              <w:jc w:val="center"/>
              <w:rPr>
                <w:sz w:val="20"/>
                <w:szCs w:val="20"/>
              </w:rPr>
            </w:pPr>
          </w:p>
        </w:tc>
        <w:tc>
          <w:tcPr>
            <w:tcW w:w="144" w:type="pct"/>
            <w:tcBorders>
              <w:left w:val="nil"/>
              <w:right w:val="single" w:sz="4" w:space="0" w:color="auto"/>
            </w:tcBorders>
          </w:tcPr>
          <w:p w14:paraId="6A5CF82A" w14:textId="77777777" w:rsidR="00256910" w:rsidRPr="008E44CF" w:rsidRDefault="00256910" w:rsidP="00256910">
            <w:pPr>
              <w:jc w:val="center"/>
              <w:rPr>
                <w:sz w:val="20"/>
                <w:szCs w:val="20"/>
              </w:rPr>
            </w:pPr>
          </w:p>
        </w:tc>
        <w:tc>
          <w:tcPr>
            <w:tcW w:w="2118" w:type="pct"/>
            <w:tcBorders>
              <w:left w:val="single" w:sz="4" w:space="0" w:color="auto"/>
            </w:tcBorders>
          </w:tcPr>
          <w:p w14:paraId="42621B92" w14:textId="4F2204A7" w:rsidR="00256910" w:rsidRPr="008E44CF" w:rsidRDefault="00256910" w:rsidP="00256910">
            <w:pPr>
              <w:rPr>
                <w:sz w:val="20"/>
                <w:szCs w:val="20"/>
              </w:rPr>
            </w:pPr>
            <w:r>
              <w:rPr>
                <w:sz w:val="20"/>
                <w:szCs w:val="20"/>
              </w:rPr>
              <w:t>Landowner/manager</w:t>
            </w:r>
          </w:p>
        </w:tc>
        <w:tc>
          <w:tcPr>
            <w:tcW w:w="285" w:type="pct"/>
            <w:tcBorders>
              <w:right w:val="single" w:sz="4" w:space="0" w:color="auto"/>
            </w:tcBorders>
          </w:tcPr>
          <w:p w14:paraId="15B9A719" w14:textId="490E023F" w:rsidR="00256910" w:rsidRPr="008E44CF" w:rsidRDefault="00256910" w:rsidP="0025691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Pr>
                <w:sz w:val="20"/>
                <w:szCs w:val="20"/>
              </w:rPr>
            </w:r>
            <w:r>
              <w:rPr>
                <w:sz w:val="20"/>
                <w:szCs w:val="20"/>
              </w:rPr>
              <w:fldChar w:fldCharType="separate"/>
            </w:r>
            <w:r w:rsidRPr="008E44CF">
              <w:rPr>
                <w:sz w:val="20"/>
                <w:szCs w:val="20"/>
              </w:rPr>
              <w:fldChar w:fldCharType="end"/>
            </w:r>
          </w:p>
        </w:tc>
      </w:tr>
      <w:tr w:rsidR="00256910" w:rsidRPr="008E44CF" w14:paraId="081EAD0F" w14:textId="476E4D03" w:rsidTr="00D6381D">
        <w:trPr>
          <w:trHeight w:val="70"/>
        </w:trPr>
        <w:tc>
          <w:tcPr>
            <w:tcW w:w="2164" w:type="pct"/>
            <w:shd w:val="clear" w:color="auto" w:fill="auto"/>
            <w:vAlign w:val="center"/>
          </w:tcPr>
          <w:p w14:paraId="6426D409" w14:textId="5EE21B4E" w:rsidR="00256910" w:rsidRPr="008E44CF" w:rsidRDefault="00256910" w:rsidP="00256910">
            <w:pPr>
              <w:rPr>
                <w:sz w:val="20"/>
                <w:szCs w:val="20"/>
              </w:rPr>
            </w:pPr>
          </w:p>
        </w:tc>
        <w:tc>
          <w:tcPr>
            <w:tcW w:w="289" w:type="pct"/>
          </w:tcPr>
          <w:p w14:paraId="40A153F5" w14:textId="704D9F97" w:rsidR="00256910" w:rsidRPr="008E44CF" w:rsidRDefault="00256910" w:rsidP="00256910">
            <w:pPr>
              <w:jc w:val="center"/>
              <w:rPr>
                <w:sz w:val="20"/>
                <w:szCs w:val="20"/>
              </w:rPr>
            </w:pPr>
          </w:p>
        </w:tc>
        <w:tc>
          <w:tcPr>
            <w:tcW w:w="144" w:type="pct"/>
            <w:tcBorders>
              <w:left w:val="nil"/>
              <w:right w:val="single" w:sz="4" w:space="0" w:color="auto"/>
            </w:tcBorders>
          </w:tcPr>
          <w:p w14:paraId="0D830A6D" w14:textId="77777777" w:rsidR="00256910" w:rsidRPr="008E44CF" w:rsidRDefault="00256910" w:rsidP="00256910">
            <w:pPr>
              <w:jc w:val="center"/>
              <w:rPr>
                <w:sz w:val="20"/>
                <w:szCs w:val="20"/>
              </w:rPr>
            </w:pPr>
          </w:p>
        </w:tc>
        <w:tc>
          <w:tcPr>
            <w:tcW w:w="2118" w:type="pct"/>
            <w:tcBorders>
              <w:left w:val="single" w:sz="4" w:space="0" w:color="auto"/>
            </w:tcBorders>
          </w:tcPr>
          <w:p w14:paraId="6FE8E421" w14:textId="3978F571" w:rsidR="00256910" w:rsidRPr="008E44CF" w:rsidRDefault="00256910" w:rsidP="00256910">
            <w:pPr>
              <w:rPr>
                <w:sz w:val="20"/>
                <w:szCs w:val="20"/>
              </w:rPr>
            </w:pPr>
            <w:r w:rsidRPr="008E44CF">
              <w:rPr>
                <w:sz w:val="20"/>
                <w:szCs w:val="20"/>
              </w:rPr>
              <w:t>NGO</w:t>
            </w:r>
          </w:p>
        </w:tc>
        <w:tc>
          <w:tcPr>
            <w:tcW w:w="285" w:type="pct"/>
            <w:tcBorders>
              <w:right w:val="single" w:sz="4" w:space="0" w:color="auto"/>
            </w:tcBorders>
          </w:tcPr>
          <w:p w14:paraId="6D8D33F2" w14:textId="706CBF9F" w:rsidR="00256910" w:rsidRPr="008E44CF" w:rsidRDefault="00256910" w:rsidP="00256910">
            <w:pPr>
              <w:jc w:val="center"/>
              <w:rPr>
                <w:sz w:val="20"/>
                <w:szCs w:val="20"/>
              </w:rPr>
            </w:pPr>
            <w:r w:rsidRPr="008E44CF">
              <w:rPr>
                <w:sz w:val="20"/>
                <w:szCs w:val="20"/>
              </w:rPr>
              <w:fldChar w:fldCharType="begin">
                <w:ffData>
                  <w:name w:val=""/>
                  <w:enabled/>
                  <w:calcOnExit w:val="0"/>
                  <w:checkBox>
                    <w:sizeAuto/>
                    <w:default w:val="0"/>
                  </w:checkBox>
                </w:ffData>
              </w:fldChar>
            </w:r>
            <w:r w:rsidRPr="002C2681">
              <w:rPr>
                <w:sz w:val="20"/>
                <w:szCs w:val="20"/>
              </w:rPr>
              <w:instrText xml:space="preserve"> FORMCHECKBOX </w:instrText>
            </w:r>
            <w:r>
              <w:rPr>
                <w:sz w:val="20"/>
                <w:szCs w:val="20"/>
              </w:rPr>
            </w:r>
            <w:r>
              <w:rPr>
                <w:sz w:val="20"/>
                <w:szCs w:val="20"/>
              </w:rPr>
              <w:fldChar w:fldCharType="separate"/>
            </w:r>
            <w:r w:rsidRPr="008E44CF">
              <w:rPr>
                <w:sz w:val="20"/>
                <w:szCs w:val="20"/>
              </w:rPr>
              <w:fldChar w:fldCharType="end"/>
            </w:r>
          </w:p>
        </w:tc>
      </w:tr>
      <w:tr w:rsidR="00256910" w:rsidRPr="008E44CF" w14:paraId="67F80735" w14:textId="77777777" w:rsidTr="00687641">
        <w:trPr>
          <w:trHeight w:val="70"/>
        </w:trPr>
        <w:tc>
          <w:tcPr>
            <w:tcW w:w="2164" w:type="pct"/>
            <w:shd w:val="clear" w:color="auto" w:fill="auto"/>
            <w:vAlign w:val="center"/>
          </w:tcPr>
          <w:p w14:paraId="1A8EBDFA" w14:textId="77777777" w:rsidR="00256910" w:rsidRPr="008E44CF" w:rsidRDefault="00256910" w:rsidP="00256910">
            <w:pPr>
              <w:rPr>
                <w:sz w:val="20"/>
                <w:szCs w:val="20"/>
              </w:rPr>
            </w:pPr>
          </w:p>
        </w:tc>
        <w:tc>
          <w:tcPr>
            <w:tcW w:w="289" w:type="pct"/>
          </w:tcPr>
          <w:p w14:paraId="711AE068" w14:textId="77777777" w:rsidR="00256910" w:rsidRPr="008E44CF" w:rsidRDefault="00256910" w:rsidP="00256910">
            <w:pPr>
              <w:jc w:val="center"/>
              <w:rPr>
                <w:sz w:val="20"/>
                <w:szCs w:val="20"/>
              </w:rPr>
            </w:pPr>
          </w:p>
        </w:tc>
        <w:tc>
          <w:tcPr>
            <w:tcW w:w="144" w:type="pct"/>
            <w:tcBorders>
              <w:left w:val="nil"/>
              <w:right w:val="single" w:sz="4" w:space="0" w:color="auto"/>
            </w:tcBorders>
          </w:tcPr>
          <w:p w14:paraId="2F1FE5A7" w14:textId="77777777" w:rsidR="00256910" w:rsidRPr="008E44CF" w:rsidRDefault="00256910" w:rsidP="00256910">
            <w:pPr>
              <w:jc w:val="center"/>
              <w:rPr>
                <w:sz w:val="20"/>
                <w:szCs w:val="20"/>
              </w:rPr>
            </w:pPr>
          </w:p>
        </w:tc>
        <w:tc>
          <w:tcPr>
            <w:tcW w:w="2118" w:type="pct"/>
            <w:tcBorders>
              <w:left w:val="single" w:sz="4" w:space="0" w:color="auto"/>
            </w:tcBorders>
          </w:tcPr>
          <w:p w14:paraId="75B9F27C" w14:textId="7F81D7AF" w:rsidR="00256910" w:rsidRPr="008E44CF" w:rsidRDefault="00256910" w:rsidP="00256910">
            <w:pPr>
              <w:rPr>
                <w:sz w:val="20"/>
                <w:szCs w:val="20"/>
              </w:rPr>
            </w:pPr>
            <w:r>
              <w:rPr>
                <w:sz w:val="20"/>
                <w:szCs w:val="20"/>
              </w:rPr>
              <w:t>Academia</w:t>
            </w:r>
          </w:p>
        </w:tc>
        <w:tc>
          <w:tcPr>
            <w:tcW w:w="285" w:type="pct"/>
            <w:tcBorders>
              <w:right w:val="single" w:sz="4" w:space="0" w:color="auto"/>
            </w:tcBorders>
          </w:tcPr>
          <w:p w14:paraId="79986F70" w14:textId="14B53441" w:rsidR="00256910" w:rsidRPr="008E44CF" w:rsidRDefault="00256910" w:rsidP="00256910">
            <w:pPr>
              <w:jc w:val="center"/>
              <w:rPr>
                <w:sz w:val="20"/>
                <w:szCs w:val="20"/>
              </w:rPr>
            </w:pPr>
            <w:r w:rsidRPr="008E44CF">
              <w:rPr>
                <w:sz w:val="20"/>
                <w:szCs w:val="20"/>
              </w:rPr>
              <w:fldChar w:fldCharType="begin">
                <w:ffData>
                  <w:name w:val=""/>
                  <w:enabled/>
                  <w:calcOnExit w:val="0"/>
                  <w:checkBox>
                    <w:sizeAuto/>
                    <w:default w:val="0"/>
                  </w:checkBox>
                </w:ffData>
              </w:fldChar>
            </w:r>
            <w:r w:rsidRPr="002C2681">
              <w:rPr>
                <w:sz w:val="20"/>
                <w:szCs w:val="20"/>
              </w:rPr>
              <w:instrText xml:space="preserve"> FORMCHECKBOX </w:instrText>
            </w:r>
            <w:r>
              <w:rPr>
                <w:sz w:val="20"/>
                <w:szCs w:val="20"/>
              </w:rPr>
            </w:r>
            <w:r>
              <w:rPr>
                <w:sz w:val="20"/>
                <w:szCs w:val="20"/>
              </w:rPr>
              <w:fldChar w:fldCharType="separate"/>
            </w:r>
            <w:r w:rsidRPr="008E44CF">
              <w:rPr>
                <w:sz w:val="20"/>
                <w:szCs w:val="20"/>
              </w:rPr>
              <w:fldChar w:fldCharType="end"/>
            </w:r>
          </w:p>
        </w:tc>
      </w:tr>
      <w:tr w:rsidR="00256910" w:rsidRPr="008E44CF" w14:paraId="4A82759F" w14:textId="0C361854" w:rsidTr="00687641">
        <w:trPr>
          <w:trHeight w:val="70"/>
        </w:trPr>
        <w:tc>
          <w:tcPr>
            <w:tcW w:w="2164" w:type="pct"/>
            <w:shd w:val="clear" w:color="auto" w:fill="auto"/>
            <w:vAlign w:val="center"/>
          </w:tcPr>
          <w:p w14:paraId="1BE1BDC4" w14:textId="77AFC2D2" w:rsidR="00256910" w:rsidRPr="008E44CF" w:rsidRDefault="00256910" w:rsidP="00256910">
            <w:pPr>
              <w:rPr>
                <w:sz w:val="20"/>
                <w:szCs w:val="20"/>
              </w:rPr>
            </w:pPr>
          </w:p>
        </w:tc>
        <w:tc>
          <w:tcPr>
            <w:tcW w:w="289" w:type="pct"/>
          </w:tcPr>
          <w:p w14:paraId="3E39CD36" w14:textId="06A26AAC" w:rsidR="00256910" w:rsidRPr="008E44CF" w:rsidRDefault="00256910" w:rsidP="00256910">
            <w:pPr>
              <w:jc w:val="center"/>
              <w:rPr>
                <w:sz w:val="20"/>
                <w:szCs w:val="20"/>
              </w:rPr>
            </w:pPr>
          </w:p>
        </w:tc>
        <w:tc>
          <w:tcPr>
            <w:tcW w:w="144" w:type="pct"/>
            <w:tcBorders>
              <w:left w:val="nil"/>
              <w:right w:val="single" w:sz="4" w:space="0" w:color="auto"/>
            </w:tcBorders>
          </w:tcPr>
          <w:p w14:paraId="5AC44A03" w14:textId="77777777" w:rsidR="00256910" w:rsidRPr="008E44CF" w:rsidRDefault="00256910" w:rsidP="00256910">
            <w:pPr>
              <w:jc w:val="center"/>
              <w:rPr>
                <w:sz w:val="20"/>
                <w:szCs w:val="20"/>
              </w:rPr>
            </w:pPr>
          </w:p>
        </w:tc>
        <w:tc>
          <w:tcPr>
            <w:tcW w:w="2118" w:type="pct"/>
            <w:tcBorders>
              <w:left w:val="single" w:sz="4" w:space="0" w:color="auto"/>
              <w:bottom w:val="single" w:sz="4" w:space="0" w:color="auto"/>
            </w:tcBorders>
          </w:tcPr>
          <w:p w14:paraId="3B270387" w14:textId="492A08EF" w:rsidR="00256910" w:rsidRPr="000F2BA9" w:rsidRDefault="00256910" w:rsidP="00256910">
            <w:pPr>
              <w:rPr>
                <w:sz w:val="20"/>
                <w:szCs w:val="20"/>
              </w:rPr>
            </w:pPr>
            <w:r w:rsidRPr="008E44CF">
              <w:rPr>
                <w:sz w:val="20"/>
                <w:szCs w:val="20"/>
              </w:rPr>
              <w:t xml:space="preserve">Other (please </w:t>
            </w:r>
            <w:proofErr w:type="gramStart"/>
            <w:r w:rsidRPr="008E44CF">
              <w:rPr>
                <w:sz w:val="20"/>
                <w:szCs w:val="20"/>
              </w:rPr>
              <w:t>specify)</w:t>
            </w:r>
            <w:r>
              <w:rPr>
                <w:sz w:val="20"/>
                <w:szCs w:val="20"/>
              </w:rPr>
              <w:t xml:space="preserve">   </w:t>
            </w:r>
            <w:proofErr w:type="gramEnd"/>
            <w:r w:rsidRPr="000F2BA9">
              <w:rPr>
                <w:sz w:val="20"/>
                <w:szCs w:val="20"/>
              </w:rPr>
              <w:fldChar w:fldCharType="begin">
                <w:ffData>
                  <w:name w:val="Text4"/>
                  <w:enabled/>
                  <w:calcOnExit w:val="0"/>
                  <w:textInput/>
                </w:ffData>
              </w:fldChar>
            </w:r>
            <w:r w:rsidRPr="000F2BA9">
              <w:rPr>
                <w:sz w:val="20"/>
                <w:szCs w:val="20"/>
              </w:rPr>
              <w:instrText xml:space="preserve"> FORMTEXT </w:instrText>
            </w:r>
            <w:r w:rsidRPr="000F2BA9">
              <w:rPr>
                <w:sz w:val="20"/>
                <w:szCs w:val="20"/>
              </w:rPr>
            </w:r>
            <w:r w:rsidRPr="000F2BA9">
              <w:rPr>
                <w:sz w:val="20"/>
                <w:szCs w:val="20"/>
              </w:rPr>
              <w:fldChar w:fldCharType="separate"/>
            </w:r>
            <w:r w:rsidRPr="000F2BA9">
              <w:rPr>
                <w:noProof/>
                <w:sz w:val="20"/>
                <w:szCs w:val="20"/>
              </w:rPr>
              <w:t> </w:t>
            </w:r>
            <w:r w:rsidRPr="000F2BA9">
              <w:rPr>
                <w:rFonts w:eastAsia="Arial Unicode MS"/>
                <w:noProof/>
                <w:sz w:val="20"/>
                <w:szCs w:val="20"/>
              </w:rPr>
              <w:t> </w:t>
            </w:r>
            <w:r w:rsidRPr="000F2BA9">
              <w:rPr>
                <w:rFonts w:eastAsia="Arial Unicode MS"/>
                <w:noProof/>
                <w:sz w:val="20"/>
                <w:szCs w:val="20"/>
              </w:rPr>
              <w:t> </w:t>
            </w:r>
            <w:r w:rsidRPr="000F2BA9">
              <w:rPr>
                <w:rFonts w:eastAsia="Arial Unicode MS"/>
                <w:noProof/>
                <w:sz w:val="20"/>
                <w:szCs w:val="20"/>
              </w:rPr>
              <w:t> </w:t>
            </w:r>
            <w:r w:rsidRPr="000F2BA9">
              <w:rPr>
                <w:rFonts w:eastAsia="Arial Unicode MS"/>
                <w:noProof/>
                <w:sz w:val="20"/>
                <w:szCs w:val="20"/>
              </w:rPr>
              <w:t> </w:t>
            </w:r>
            <w:r w:rsidRPr="000F2BA9">
              <w:rPr>
                <w:sz w:val="20"/>
                <w:szCs w:val="20"/>
              </w:rPr>
              <w:fldChar w:fldCharType="end"/>
            </w:r>
            <w:r w:rsidRPr="000F2BA9">
              <w:rPr>
                <w:sz w:val="20"/>
                <w:szCs w:val="20"/>
              </w:rPr>
              <w:tab/>
            </w:r>
          </w:p>
        </w:tc>
        <w:tc>
          <w:tcPr>
            <w:tcW w:w="285" w:type="pct"/>
            <w:tcBorders>
              <w:bottom w:val="single" w:sz="4" w:space="0" w:color="auto"/>
              <w:right w:val="single" w:sz="4" w:space="0" w:color="auto"/>
            </w:tcBorders>
          </w:tcPr>
          <w:p w14:paraId="1250133A" w14:textId="591F4125" w:rsidR="00256910" w:rsidRPr="008E44CF" w:rsidRDefault="00256910" w:rsidP="00256910">
            <w:pPr>
              <w:jc w:val="center"/>
              <w:rPr>
                <w:sz w:val="20"/>
                <w:szCs w:val="20"/>
              </w:rPr>
            </w:pPr>
            <w:r w:rsidRPr="008E44CF">
              <w:rPr>
                <w:sz w:val="20"/>
                <w:szCs w:val="20"/>
              </w:rPr>
              <w:fldChar w:fldCharType="begin">
                <w:ffData>
                  <w:name w:val=""/>
                  <w:enabled/>
                  <w:calcOnExit w:val="0"/>
                  <w:checkBox>
                    <w:sizeAuto/>
                    <w:default w:val="0"/>
                  </w:checkBox>
                </w:ffData>
              </w:fldChar>
            </w:r>
            <w:r w:rsidRPr="008E44CF">
              <w:rPr>
                <w:sz w:val="20"/>
                <w:szCs w:val="20"/>
              </w:rPr>
              <w:instrText xml:space="preserve"> FORMCHECKBOX </w:instrText>
            </w:r>
            <w:r>
              <w:rPr>
                <w:sz w:val="20"/>
                <w:szCs w:val="20"/>
              </w:rPr>
            </w:r>
            <w:r>
              <w:rPr>
                <w:sz w:val="20"/>
                <w:szCs w:val="20"/>
              </w:rPr>
              <w:fldChar w:fldCharType="separate"/>
            </w:r>
            <w:r w:rsidRPr="008E44CF">
              <w:rPr>
                <w:sz w:val="20"/>
                <w:szCs w:val="20"/>
              </w:rPr>
              <w:fldChar w:fldCharType="end"/>
            </w:r>
          </w:p>
        </w:tc>
      </w:tr>
    </w:tbl>
    <w:p w14:paraId="6EC13325" w14:textId="77777777" w:rsidR="00E93886" w:rsidRDefault="00E93886"/>
    <w:p w14:paraId="2B093ED8" w14:textId="1E4EC073" w:rsidR="00483784" w:rsidRDefault="00483784" w:rsidP="00483784">
      <w:r>
        <w:t xml:space="preserve">How many hours per week can you commit to this process from </w:t>
      </w:r>
      <w:r w:rsidR="00470246">
        <w:t>November</w:t>
      </w:r>
      <w:r w:rsidR="0062390A">
        <w:t xml:space="preserve"> </w:t>
      </w:r>
      <w:r w:rsidR="00470246">
        <w:t xml:space="preserve">2021 </w:t>
      </w:r>
      <w:r w:rsidR="0062390A">
        <w:t xml:space="preserve">– </w:t>
      </w:r>
      <w:r w:rsidR="00470246">
        <w:t xml:space="preserve">March </w:t>
      </w:r>
      <w:r w:rsidR="0062390A">
        <w:t>2022</w:t>
      </w:r>
      <w:r>
        <w:t xml:space="preserve">? </w:t>
      </w:r>
    </w:p>
    <w:p w14:paraId="1CBCBB03" w14:textId="77777777" w:rsidR="00483784" w:rsidRDefault="00483784" w:rsidP="00483784">
      <w:r>
        <w:fldChar w:fldCharType="begin">
          <w:ffData>
            <w:name w:val="Text9"/>
            <w:enabled/>
            <w:calcOnExit w:val="0"/>
            <w:textInput/>
          </w:ffData>
        </w:fldChar>
      </w:r>
      <w:bookmarkStart w:id="7" w:name="Text9"/>
      <w:r>
        <w:instrText xml:space="preserve"> FORMTEXT </w:instrText>
      </w:r>
      <w:r>
        <w:fldChar w:fldCharType="separate"/>
      </w:r>
      <w:r w:rsidR="002C7E1C">
        <w:t> </w:t>
      </w:r>
      <w:r w:rsidR="002C7E1C">
        <w:t> </w:t>
      </w:r>
      <w:r w:rsidR="002C7E1C">
        <w:t> </w:t>
      </w:r>
      <w:r w:rsidR="002C7E1C">
        <w:t> </w:t>
      </w:r>
      <w:r w:rsidR="002C7E1C">
        <w:t> </w:t>
      </w:r>
      <w:r>
        <w:fldChar w:fldCharType="end"/>
      </w:r>
      <w:bookmarkEnd w:id="7"/>
      <w:r>
        <w:t xml:space="preserve"> hours/week</w:t>
      </w:r>
    </w:p>
    <w:p w14:paraId="525D18B6" w14:textId="77777777" w:rsidR="00483784" w:rsidRDefault="00483784" w:rsidP="0058158F"/>
    <w:p w14:paraId="5889E238" w14:textId="7CE55ADA" w:rsidR="00483784" w:rsidRDefault="00AC2605" w:rsidP="0058158F">
      <w:r>
        <w:t xml:space="preserve">How is your organization involved with </w:t>
      </w:r>
      <w:r w:rsidR="00824929">
        <w:t>forest management</w:t>
      </w:r>
      <w:r w:rsidR="0062390A">
        <w:t xml:space="preserve"> and/or </w:t>
      </w:r>
      <w:r w:rsidR="00824929">
        <w:t>fuel treatments</w:t>
      </w:r>
      <w:r w:rsidR="00483784">
        <w:t>?</w:t>
      </w:r>
    </w:p>
    <w:p w14:paraId="3CB871F5" w14:textId="77777777" w:rsidR="00483784" w:rsidRDefault="00483784" w:rsidP="0058158F">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AF8A843" w14:textId="77777777" w:rsidR="00483784" w:rsidRDefault="00483784" w:rsidP="0058158F"/>
    <w:p w14:paraId="5BF47245" w14:textId="77777777" w:rsidR="00483784" w:rsidRDefault="00483784" w:rsidP="0058158F">
      <w:r>
        <w:t>What technical skills/experience could you offer to the workgroup process?</w:t>
      </w:r>
    </w:p>
    <w:p w14:paraId="4BD09D01" w14:textId="77777777" w:rsidR="00483784" w:rsidRDefault="00483784" w:rsidP="0058158F">
      <w:r>
        <w:fldChar w:fldCharType="begin">
          <w:ffData>
            <w:name w:val="Text15"/>
            <w:enabled/>
            <w:calcOnExit w:val="0"/>
            <w:textInput/>
          </w:ffData>
        </w:fldChar>
      </w:r>
      <w:bookmarkStart w:id="9" w:name="Text15"/>
      <w:r w:rsidRPr="0021660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BEEF124" w14:textId="77777777" w:rsidR="00483784" w:rsidRDefault="00483784" w:rsidP="0058158F"/>
    <w:p w14:paraId="68A5B2D0" w14:textId="744B1C3F" w:rsidR="00483784" w:rsidRDefault="00483784" w:rsidP="0058158F">
      <w:r>
        <w:t xml:space="preserve">What regulatory and policy experience in the realm of </w:t>
      </w:r>
      <w:r w:rsidR="00824929">
        <w:t xml:space="preserve">forest management </w:t>
      </w:r>
      <w:r w:rsidR="00620F18">
        <w:t xml:space="preserve">and/or </w:t>
      </w:r>
      <w:r w:rsidR="000552FE">
        <w:t>fuel treatments</w:t>
      </w:r>
      <w:r w:rsidR="00966F93">
        <w:t xml:space="preserve"> </w:t>
      </w:r>
      <w:r>
        <w:t>could you offer to the workgroup process?</w:t>
      </w:r>
    </w:p>
    <w:p w14:paraId="37C9D35E" w14:textId="77777777" w:rsidR="00483784" w:rsidRDefault="00483784" w:rsidP="0058158F">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4BE9603" w14:textId="77777777" w:rsidR="00483784" w:rsidRDefault="00483784" w:rsidP="0058158F"/>
    <w:p w14:paraId="132181F1" w14:textId="7118CD1F" w:rsidR="0058158F" w:rsidRDefault="0058158F" w:rsidP="0058158F">
      <w:r w:rsidRPr="0058158F">
        <w:t>Briefly explain why you would like to partici</w:t>
      </w:r>
      <w:r w:rsidR="001C2C95">
        <w:t xml:space="preserve">pate as a workgroup member </w:t>
      </w:r>
      <w:r w:rsidR="00041A8F">
        <w:t>of</w:t>
      </w:r>
      <w:r w:rsidR="001C2C95">
        <w:t xml:space="preserve"> the</w:t>
      </w:r>
      <w:r w:rsidRPr="0058158F">
        <w:t xml:space="preserve"> </w:t>
      </w:r>
      <w:r w:rsidR="00966F93">
        <w:t>Avoided Wildfire Emissions Forecast Methodology</w:t>
      </w:r>
      <w:r w:rsidR="00E93886">
        <w:t>.</w:t>
      </w:r>
      <w:r w:rsidRPr="0058158F">
        <w:t xml:space="preserve"> </w:t>
      </w:r>
    </w:p>
    <w:p w14:paraId="0782C3E9" w14:textId="77777777" w:rsidR="0058158F" w:rsidRPr="0058158F" w:rsidRDefault="0058158F" w:rsidP="0058158F">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8742371" w14:textId="77777777" w:rsidR="00483784" w:rsidRDefault="00483784"/>
    <w:p w14:paraId="1A8094F2" w14:textId="77777777" w:rsidR="00357400" w:rsidRPr="00357400" w:rsidRDefault="00357400" w:rsidP="00357400">
      <w:r w:rsidRPr="00357400">
        <w:t>Justify why you shou</w:t>
      </w:r>
      <w:r w:rsidR="0079114D">
        <w:t>ld be included in the workgroup</w:t>
      </w:r>
      <w:r w:rsidRPr="00357400">
        <w:t xml:space="preserve"> and how the process would benefit from your participation. Include relevant experience and expertise</w:t>
      </w:r>
      <w:r>
        <w:t>.</w:t>
      </w:r>
      <w:r w:rsidRPr="00357400">
        <w:t xml:space="preserve"> </w:t>
      </w:r>
    </w:p>
    <w:bookmarkStart w:id="12" w:name="Text10"/>
    <w:p w14:paraId="51DEDB29" w14:textId="77777777" w:rsidR="00357400" w:rsidRDefault="0079114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3CCFAAD" w14:textId="77777777" w:rsidR="00E93886" w:rsidRDefault="00E93886"/>
    <w:sectPr w:rsidR="00E93886" w:rsidSect="000024AB">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B420" w14:textId="77777777" w:rsidR="00E514FA" w:rsidRDefault="00E514FA">
      <w:r>
        <w:separator/>
      </w:r>
    </w:p>
  </w:endnote>
  <w:endnote w:type="continuationSeparator" w:id="0">
    <w:p w14:paraId="55E6D0D9" w14:textId="77777777" w:rsidR="00E514FA" w:rsidRDefault="00E5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3976" w14:textId="72A29530" w:rsidR="00860A99" w:rsidRPr="0098628A" w:rsidRDefault="000F23CE" w:rsidP="000024AB">
    <w:pPr>
      <w:pStyle w:val="Footer"/>
      <w:tabs>
        <w:tab w:val="clear" w:pos="4320"/>
        <w:tab w:val="clear" w:pos="8640"/>
      </w:tabs>
      <w:jc w:val="center"/>
      <w:rPr>
        <w:b/>
        <w:i/>
      </w:rPr>
    </w:pPr>
    <w:r>
      <w:rPr>
        <w:b/>
        <w:i/>
      </w:rPr>
      <w:t>E</w:t>
    </w:r>
    <w:r w:rsidR="00904E38" w:rsidRPr="0098628A">
      <w:rPr>
        <w:b/>
        <w:i/>
      </w:rPr>
      <w:t>mail</w:t>
    </w:r>
    <w:r w:rsidR="00860A99" w:rsidRPr="0098628A">
      <w:rPr>
        <w:b/>
        <w:i/>
      </w:rPr>
      <w:t xml:space="preserve"> completed form</w:t>
    </w:r>
    <w:r w:rsidR="0098628A" w:rsidRPr="0098628A">
      <w:rPr>
        <w:b/>
        <w:i/>
      </w:rPr>
      <w:t xml:space="preserve"> to </w:t>
    </w:r>
    <w:hyperlink r:id="rId1" w:history="1">
      <w:r w:rsidR="0098628A" w:rsidRPr="0098628A">
        <w:rPr>
          <w:rStyle w:val="Hyperlink"/>
          <w:b/>
          <w:i/>
          <w:color w:val="auto"/>
        </w:rPr>
        <w:t>policy@climateactionreserve.org</w:t>
      </w:r>
    </w:hyperlink>
    <w:r w:rsidR="0098628A" w:rsidRPr="0098628A">
      <w:rPr>
        <w:b/>
        <w:i/>
      </w:rPr>
      <w:t xml:space="preserve"> </w:t>
    </w:r>
    <w:r w:rsidR="00860A99" w:rsidRPr="0098628A">
      <w:rPr>
        <w:b/>
        <w:i/>
      </w:rPr>
      <w:t xml:space="preserve">by </w:t>
    </w:r>
    <w:r w:rsidR="00877759">
      <w:rPr>
        <w:b/>
        <w:i/>
      </w:rPr>
      <w:t>Nov. 5</w:t>
    </w:r>
    <w:r>
      <w:rPr>
        <w:b/>
        <w:i/>
      </w:rPr>
      <w:t>, 202</w:t>
    </w:r>
    <w:r w:rsidR="00041A8F">
      <w:rPr>
        <w:b/>
        <w:i/>
      </w:rPr>
      <w:t>1</w:t>
    </w:r>
    <w:r w:rsidR="00860A99" w:rsidRPr="0098628A">
      <w:rPr>
        <w:b/>
        <w:i/>
      </w:rPr>
      <w:t>.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92C6" w14:textId="77777777" w:rsidR="00E514FA" w:rsidRDefault="00E514FA">
      <w:r>
        <w:separator/>
      </w:r>
    </w:p>
  </w:footnote>
  <w:footnote w:type="continuationSeparator" w:id="0">
    <w:p w14:paraId="68758A8D" w14:textId="77777777" w:rsidR="00E514FA" w:rsidRDefault="00E5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3C9A" w14:textId="77777777" w:rsidR="00860A99" w:rsidRPr="00D466E0" w:rsidRDefault="00860A99" w:rsidP="00D466E0">
    <w:pPr>
      <w:pStyle w:val="Header"/>
      <w:tabs>
        <w:tab w:val="clear" w:pos="8640"/>
      </w:tabs>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E3F"/>
    <w:multiLevelType w:val="multilevel"/>
    <w:tmpl w:val="090C897E"/>
    <w:lvl w:ilvl="0">
      <w:start w:val="5"/>
      <w:numFmt w:val="decimal"/>
      <w:suff w:val="space"/>
      <w:lvlText w:val="PART %1"/>
      <w:lvlJc w:val="left"/>
      <w:pPr>
        <w:ind w:left="432" w:hanging="432"/>
      </w:pPr>
      <w:rPr>
        <w:rFonts w:hint="default"/>
      </w:rPr>
    </w:lvl>
    <w:lvl w:ilvl="1">
      <w:start w:val="1"/>
      <w:numFmt w:val="decimal"/>
      <w:lvlText w:val="Chapter %2 "/>
      <w:lvlJc w:val="left"/>
      <w:pPr>
        <w:tabs>
          <w:tab w:val="num" w:pos="576"/>
        </w:tabs>
        <w:ind w:left="576" w:hanging="576"/>
      </w:pPr>
      <w:rPr>
        <w:rFonts w:hint="default"/>
      </w:rPr>
    </w:lvl>
    <w:lvl w:ilvl="2">
      <w:start w:val="1"/>
      <w:numFmt w:val="decimal"/>
      <w:suff w:val="space"/>
      <w:lvlText w:val="%2.%3"/>
      <w:lvlJc w:val="left"/>
      <w:pPr>
        <w:ind w:left="720" w:hanging="720"/>
      </w:pPr>
      <w:rPr>
        <w:rFonts w:hint="default"/>
      </w:rPr>
    </w:lvl>
    <w:lvl w:ilvl="3">
      <w:start w:val="1"/>
      <w:numFmt w:val="decimal"/>
      <w:pStyle w:val="Heading4"/>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C94EC9"/>
    <w:multiLevelType w:val="hybridMultilevel"/>
    <w:tmpl w:val="781069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16F70"/>
    <w:multiLevelType w:val="hybridMultilevel"/>
    <w:tmpl w:val="F78AF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7A1E96"/>
    <w:multiLevelType w:val="hybridMultilevel"/>
    <w:tmpl w:val="492806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DB"/>
    <w:rsid w:val="000024AB"/>
    <w:rsid w:val="000030FA"/>
    <w:rsid w:val="00003BC1"/>
    <w:rsid w:val="000051F6"/>
    <w:rsid w:val="00016840"/>
    <w:rsid w:val="00016DB3"/>
    <w:rsid w:val="00023D4F"/>
    <w:rsid w:val="00023E19"/>
    <w:rsid w:val="00031F03"/>
    <w:rsid w:val="0003620E"/>
    <w:rsid w:val="000364FA"/>
    <w:rsid w:val="00037622"/>
    <w:rsid w:val="00037829"/>
    <w:rsid w:val="00041A8F"/>
    <w:rsid w:val="000421AA"/>
    <w:rsid w:val="000437FE"/>
    <w:rsid w:val="00043898"/>
    <w:rsid w:val="00044CA8"/>
    <w:rsid w:val="0005095D"/>
    <w:rsid w:val="00053444"/>
    <w:rsid w:val="00054504"/>
    <w:rsid w:val="000552FE"/>
    <w:rsid w:val="00055DEA"/>
    <w:rsid w:val="00056862"/>
    <w:rsid w:val="000717EF"/>
    <w:rsid w:val="00074F93"/>
    <w:rsid w:val="00076FE0"/>
    <w:rsid w:val="00081D53"/>
    <w:rsid w:val="00084179"/>
    <w:rsid w:val="00090201"/>
    <w:rsid w:val="000903CB"/>
    <w:rsid w:val="00091751"/>
    <w:rsid w:val="00095340"/>
    <w:rsid w:val="000A457D"/>
    <w:rsid w:val="000A7D9B"/>
    <w:rsid w:val="000B0EE9"/>
    <w:rsid w:val="000B2212"/>
    <w:rsid w:val="000B6410"/>
    <w:rsid w:val="000B7EBA"/>
    <w:rsid w:val="000C325D"/>
    <w:rsid w:val="000C564D"/>
    <w:rsid w:val="000D0F22"/>
    <w:rsid w:val="000D157E"/>
    <w:rsid w:val="000D5038"/>
    <w:rsid w:val="000D5DD1"/>
    <w:rsid w:val="000E366A"/>
    <w:rsid w:val="000E41A3"/>
    <w:rsid w:val="000E53BB"/>
    <w:rsid w:val="000E6CFB"/>
    <w:rsid w:val="000F23CE"/>
    <w:rsid w:val="000F2BA9"/>
    <w:rsid w:val="000F3D76"/>
    <w:rsid w:val="00101050"/>
    <w:rsid w:val="00101061"/>
    <w:rsid w:val="001051F7"/>
    <w:rsid w:val="00111226"/>
    <w:rsid w:val="00112E5C"/>
    <w:rsid w:val="001153E8"/>
    <w:rsid w:val="001369B5"/>
    <w:rsid w:val="00136C7C"/>
    <w:rsid w:val="00137B72"/>
    <w:rsid w:val="001441AD"/>
    <w:rsid w:val="0014699E"/>
    <w:rsid w:val="001507D1"/>
    <w:rsid w:val="00150C80"/>
    <w:rsid w:val="00154D14"/>
    <w:rsid w:val="001811BF"/>
    <w:rsid w:val="001862D2"/>
    <w:rsid w:val="00186B43"/>
    <w:rsid w:val="00193E60"/>
    <w:rsid w:val="001A0A62"/>
    <w:rsid w:val="001A6E90"/>
    <w:rsid w:val="001B0C33"/>
    <w:rsid w:val="001B3495"/>
    <w:rsid w:val="001B5E30"/>
    <w:rsid w:val="001C187A"/>
    <w:rsid w:val="001C2C95"/>
    <w:rsid w:val="001D128D"/>
    <w:rsid w:val="001D32D3"/>
    <w:rsid w:val="001D48C4"/>
    <w:rsid w:val="001D7610"/>
    <w:rsid w:val="001E192B"/>
    <w:rsid w:val="001E2563"/>
    <w:rsid w:val="001E3207"/>
    <w:rsid w:val="001E45EB"/>
    <w:rsid w:val="001F4FEE"/>
    <w:rsid w:val="002017AA"/>
    <w:rsid w:val="00215E04"/>
    <w:rsid w:val="0021660B"/>
    <w:rsid w:val="00223B62"/>
    <w:rsid w:val="0023051F"/>
    <w:rsid w:val="00232306"/>
    <w:rsid w:val="002344AC"/>
    <w:rsid w:val="002349CC"/>
    <w:rsid w:val="00237222"/>
    <w:rsid w:val="002408CC"/>
    <w:rsid w:val="002444A0"/>
    <w:rsid w:val="00246F52"/>
    <w:rsid w:val="00256910"/>
    <w:rsid w:val="00256D5D"/>
    <w:rsid w:val="0026052D"/>
    <w:rsid w:val="002622C1"/>
    <w:rsid w:val="002640A0"/>
    <w:rsid w:val="0026711B"/>
    <w:rsid w:val="00271771"/>
    <w:rsid w:val="00280851"/>
    <w:rsid w:val="002915C2"/>
    <w:rsid w:val="002979B9"/>
    <w:rsid w:val="002A0D64"/>
    <w:rsid w:val="002A186D"/>
    <w:rsid w:val="002A6693"/>
    <w:rsid w:val="002B3C00"/>
    <w:rsid w:val="002B6088"/>
    <w:rsid w:val="002C2681"/>
    <w:rsid w:val="002C6A3C"/>
    <w:rsid w:val="002C7E1C"/>
    <w:rsid w:val="002D68E3"/>
    <w:rsid w:val="002E10AC"/>
    <w:rsid w:val="002E25E8"/>
    <w:rsid w:val="002F06AB"/>
    <w:rsid w:val="002F234E"/>
    <w:rsid w:val="002F7609"/>
    <w:rsid w:val="00301A2F"/>
    <w:rsid w:val="00302F07"/>
    <w:rsid w:val="003032DB"/>
    <w:rsid w:val="00304387"/>
    <w:rsid w:val="003046C0"/>
    <w:rsid w:val="00306132"/>
    <w:rsid w:val="00310C65"/>
    <w:rsid w:val="00311681"/>
    <w:rsid w:val="00313565"/>
    <w:rsid w:val="003225E7"/>
    <w:rsid w:val="00323495"/>
    <w:rsid w:val="00326213"/>
    <w:rsid w:val="00341A35"/>
    <w:rsid w:val="00350B24"/>
    <w:rsid w:val="00352BF5"/>
    <w:rsid w:val="00353831"/>
    <w:rsid w:val="003564B9"/>
    <w:rsid w:val="00357260"/>
    <w:rsid w:val="00357400"/>
    <w:rsid w:val="00357C52"/>
    <w:rsid w:val="00357E29"/>
    <w:rsid w:val="00361F57"/>
    <w:rsid w:val="003730A1"/>
    <w:rsid w:val="003814E1"/>
    <w:rsid w:val="003838A4"/>
    <w:rsid w:val="0039161D"/>
    <w:rsid w:val="003A211B"/>
    <w:rsid w:val="003A2654"/>
    <w:rsid w:val="003A2D9A"/>
    <w:rsid w:val="003B1F46"/>
    <w:rsid w:val="003B4C01"/>
    <w:rsid w:val="003B57E9"/>
    <w:rsid w:val="003B6758"/>
    <w:rsid w:val="003C572B"/>
    <w:rsid w:val="003D248E"/>
    <w:rsid w:val="003D2D4E"/>
    <w:rsid w:val="003F0FC8"/>
    <w:rsid w:val="00400AB6"/>
    <w:rsid w:val="0040154A"/>
    <w:rsid w:val="00401B42"/>
    <w:rsid w:val="00404E52"/>
    <w:rsid w:val="00417736"/>
    <w:rsid w:val="00420D23"/>
    <w:rsid w:val="00420E29"/>
    <w:rsid w:val="0042219A"/>
    <w:rsid w:val="0042259F"/>
    <w:rsid w:val="0042685E"/>
    <w:rsid w:val="00426D10"/>
    <w:rsid w:val="00426FD9"/>
    <w:rsid w:val="00427DAE"/>
    <w:rsid w:val="00435A19"/>
    <w:rsid w:val="00436AFB"/>
    <w:rsid w:val="0044621C"/>
    <w:rsid w:val="004471AA"/>
    <w:rsid w:val="00447D80"/>
    <w:rsid w:val="00466BBB"/>
    <w:rsid w:val="00470246"/>
    <w:rsid w:val="004707BC"/>
    <w:rsid w:val="0048246A"/>
    <w:rsid w:val="004829B4"/>
    <w:rsid w:val="00483784"/>
    <w:rsid w:val="004877DE"/>
    <w:rsid w:val="004A2D8C"/>
    <w:rsid w:val="004B4817"/>
    <w:rsid w:val="004C366C"/>
    <w:rsid w:val="004C7055"/>
    <w:rsid w:val="004D1BD2"/>
    <w:rsid w:val="004E4FEB"/>
    <w:rsid w:val="004E609F"/>
    <w:rsid w:val="004E68EA"/>
    <w:rsid w:val="004F27DA"/>
    <w:rsid w:val="00501A1F"/>
    <w:rsid w:val="00501B20"/>
    <w:rsid w:val="005038F3"/>
    <w:rsid w:val="005048FA"/>
    <w:rsid w:val="0050650F"/>
    <w:rsid w:val="00507AC4"/>
    <w:rsid w:val="00516BB5"/>
    <w:rsid w:val="00533523"/>
    <w:rsid w:val="005361CD"/>
    <w:rsid w:val="00536623"/>
    <w:rsid w:val="00536F18"/>
    <w:rsid w:val="00537919"/>
    <w:rsid w:val="00542EC9"/>
    <w:rsid w:val="005464CC"/>
    <w:rsid w:val="00554D22"/>
    <w:rsid w:val="00560B34"/>
    <w:rsid w:val="00567885"/>
    <w:rsid w:val="00570F66"/>
    <w:rsid w:val="00574DDB"/>
    <w:rsid w:val="0057683A"/>
    <w:rsid w:val="0058158F"/>
    <w:rsid w:val="00584198"/>
    <w:rsid w:val="0059361E"/>
    <w:rsid w:val="00593C52"/>
    <w:rsid w:val="005975AE"/>
    <w:rsid w:val="005A278A"/>
    <w:rsid w:val="005A2D9E"/>
    <w:rsid w:val="005A3F3F"/>
    <w:rsid w:val="005A4EE3"/>
    <w:rsid w:val="005A62CE"/>
    <w:rsid w:val="005B7051"/>
    <w:rsid w:val="005C1D4D"/>
    <w:rsid w:val="005D6CF0"/>
    <w:rsid w:val="005E6789"/>
    <w:rsid w:val="005F30E6"/>
    <w:rsid w:val="00600EAB"/>
    <w:rsid w:val="00601162"/>
    <w:rsid w:val="006021C7"/>
    <w:rsid w:val="006047D4"/>
    <w:rsid w:val="006069C0"/>
    <w:rsid w:val="00620F18"/>
    <w:rsid w:val="006223F3"/>
    <w:rsid w:val="0062390A"/>
    <w:rsid w:val="00626170"/>
    <w:rsid w:val="00626C54"/>
    <w:rsid w:val="00627598"/>
    <w:rsid w:val="00630BEE"/>
    <w:rsid w:val="0063459B"/>
    <w:rsid w:val="0063548C"/>
    <w:rsid w:val="00636237"/>
    <w:rsid w:val="00636418"/>
    <w:rsid w:val="00637B0B"/>
    <w:rsid w:val="00643093"/>
    <w:rsid w:val="00643481"/>
    <w:rsid w:val="00647441"/>
    <w:rsid w:val="00651292"/>
    <w:rsid w:val="006516AE"/>
    <w:rsid w:val="0065481D"/>
    <w:rsid w:val="0066108C"/>
    <w:rsid w:val="00661E04"/>
    <w:rsid w:val="0066485F"/>
    <w:rsid w:val="0066519A"/>
    <w:rsid w:val="00665D81"/>
    <w:rsid w:val="00673794"/>
    <w:rsid w:val="00674AA5"/>
    <w:rsid w:val="006755CE"/>
    <w:rsid w:val="00680035"/>
    <w:rsid w:val="006801B5"/>
    <w:rsid w:val="006818F4"/>
    <w:rsid w:val="00681F80"/>
    <w:rsid w:val="00683386"/>
    <w:rsid w:val="006838B9"/>
    <w:rsid w:val="00685669"/>
    <w:rsid w:val="00687641"/>
    <w:rsid w:val="00691062"/>
    <w:rsid w:val="006A00C4"/>
    <w:rsid w:val="006A755E"/>
    <w:rsid w:val="006B3BED"/>
    <w:rsid w:val="006B4190"/>
    <w:rsid w:val="006B7010"/>
    <w:rsid w:val="006C32EC"/>
    <w:rsid w:val="006C374D"/>
    <w:rsid w:val="006C6D8C"/>
    <w:rsid w:val="006C6EFF"/>
    <w:rsid w:val="006D2FD4"/>
    <w:rsid w:val="006D4782"/>
    <w:rsid w:val="006D753F"/>
    <w:rsid w:val="006E06E9"/>
    <w:rsid w:val="006E2B78"/>
    <w:rsid w:val="006E34AE"/>
    <w:rsid w:val="006E403B"/>
    <w:rsid w:val="006F0ECB"/>
    <w:rsid w:val="006F7CA4"/>
    <w:rsid w:val="007001FB"/>
    <w:rsid w:val="0070338C"/>
    <w:rsid w:val="00707761"/>
    <w:rsid w:val="00711378"/>
    <w:rsid w:val="007173D4"/>
    <w:rsid w:val="00720736"/>
    <w:rsid w:val="00725BA4"/>
    <w:rsid w:val="00734C87"/>
    <w:rsid w:val="00737394"/>
    <w:rsid w:val="00743C07"/>
    <w:rsid w:val="0074469A"/>
    <w:rsid w:val="00744C94"/>
    <w:rsid w:val="00747A5B"/>
    <w:rsid w:val="0075055B"/>
    <w:rsid w:val="0075482B"/>
    <w:rsid w:val="007553FA"/>
    <w:rsid w:val="00763F57"/>
    <w:rsid w:val="00764038"/>
    <w:rsid w:val="0076734E"/>
    <w:rsid w:val="0078176B"/>
    <w:rsid w:val="00782A41"/>
    <w:rsid w:val="00785A35"/>
    <w:rsid w:val="0078731C"/>
    <w:rsid w:val="00787D74"/>
    <w:rsid w:val="0079114D"/>
    <w:rsid w:val="00791284"/>
    <w:rsid w:val="00792EE9"/>
    <w:rsid w:val="007A2A24"/>
    <w:rsid w:val="007A68B2"/>
    <w:rsid w:val="007B18AC"/>
    <w:rsid w:val="007B53EF"/>
    <w:rsid w:val="007B623A"/>
    <w:rsid w:val="007D126E"/>
    <w:rsid w:val="007E0058"/>
    <w:rsid w:val="007E388E"/>
    <w:rsid w:val="007F1A72"/>
    <w:rsid w:val="008018B4"/>
    <w:rsid w:val="00811505"/>
    <w:rsid w:val="00814845"/>
    <w:rsid w:val="00824929"/>
    <w:rsid w:val="008307C2"/>
    <w:rsid w:val="00830AD1"/>
    <w:rsid w:val="00831F7E"/>
    <w:rsid w:val="00846AD4"/>
    <w:rsid w:val="008539E3"/>
    <w:rsid w:val="00854F10"/>
    <w:rsid w:val="00860A99"/>
    <w:rsid w:val="008612C8"/>
    <w:rsid w:val="008709D2"/>
    <w:rsid w:val="00870B62"/>
    <w:rsid w:val="008755C0"/>
    <w:rsid w:val="00877759"/>
    <w:rsid w:val="00882455"/>
    <w:rsid w:val="00884562"/>
    <w:rsid w:val="00884FAD"/>
    <w:rsid w:val="00885C83"/>
    <w:rsid w:val="00887A6D"/>
    <w:rsid w:val="008974FD"/>
    <w:rsid w:val="008A1C50"/>
    <w:rsid w:val="008A1E42"/>
    <w:rsid w:val="008A288B"/>
    <w:rsid w:val="008A47A5"/>
    <w:rsid w:val="008A784F"/>
    <w:rsid w:val="008B0A89"/>
    <w:rsid w:val="008B290F"/>
    <w:rsid w:val="008B567D"/>
    <w:rsid w:val="008B5FA5"/>
    <w:rsid w:val="008D3072"/>
    <w:rsid w:val="008D69DD"/>
    <w:rsid w:val="008E1073"/>
    <w:rsid w:val="008E1F74"/>
    <w:rsid w:val="008E3F6F"/>
    <w:rsid w:val="008E44CF"/>
    <w:rsid w:val="008F185F"/>
    <w:rsid w:val="00904E38"/>
    <w:rsid w:val="00912A43"/>
    <w:rsid w:val="009175E2"/>
    <w:rsid w:val="00922CB1"/>
    <w:rsid w:val="0092623F"/>
    <w:rsid w:val="00927C67"/>
    <w:rsid w:val="00933F3E"/>
    <w:rsid w:val="00935A30"/>
    <w:rsid w:val="009361E6"/>
    <w:rsid w:val="00937A22"/>
    <w:rsid w:val="009403DB"/>
    <w:rsid w:val="00942753"/>
    <w:rsid w:val="00943836"/>
    <w:rsid w:val="00945DF5"/>
    <w:rsid w:val="0095318F"/>
    <w:rsid w:val="00956070"/>
    <w:rsid w:val="00956612"/>
    <w:rsid w:val="009636F7"/>
    <w:rsid w:val="00966F93"/>
    <w:rsid w:val="0097014C"/>
    <w:rsid w:val="009721C8"/>
    <w:rsid w:val="00973C29"/>
    <w:rsid w:val="00973F21"/>
    <w:rsid w:val="009749AB"/>
    <w:rsid w:val="009837FD"/>
    <w:rsid w:val="0098415A"/>
    <w:rsid w:val="0098628A"/>
    <w:rsid w:val="00986FC4"/>
    <w:rsid w:val="00991A11"/>
    <w:rsid w:val="009A4633"/>
    <w:rsid w:val="009A4D4E"/>
    <w:rsid w:val="009A7295"/>
    <w:rsid w:val="009B046E"/>
    <w:rsid w:val="009B56ED"/>
    <w:rsid w:val="009B65C5"/>
    <w:rsid w:val="009B6673"/>
    <w:rsid w:val="009D77C1"/>
    <w:rsid w:val="009E29ED"/>
    <w:rsid w:val="009E6861"/>
    <w:rsid w:val="009F13A8"/>
    <w:rsid w:val="009F3A2B"/>
    <w:rsid w:val="009F43CB"/>
    <w:rsid w:val="009F59D5"/>
    <w:rsid w:val="009F645E"/>
    <w:rsid w:val="00A01AC1"/>
    <w:rsid w:val="00A11AEE"/>
    <w:rsid w:val="00A128C2"/>
    <w:rsid w:val="00A12B30"/>
    <w:rsid w:val="00A16692"/>
    <w:rsid w:val="00A202E5"/>
    <w:rsid w:val="00A20DD9"/>
    <w:rsid w:val="00A24F53"/>
    <w:rsid w:val="00A254D2"/>
    <w:rsid w:val="00A25E75"/>
    <w:rsid w:val="00A328E0"/>
    <w:rsid w:val="00A33027"/>
    <w:rsid w:val="00A43C2F"/>
    <w:rsid w:val="00A460C6"/>
    <w:rsid w:val="00A518BC"/>
    <w:rsid w:val="00A539D9"/>
    <w:rsid w:val="00A644EE"/>
    <w:rsid w:val="00A77A33"/>
    <w:rsid w:val="00A83956"/>
    <w:rsid w:val="00A85777"/>
    <w:rsid w:val="00A8682C"/>
    <w:rsid w:val="00A871B1"/>
    <w:rsid w:val="00A92CC8"/>
    <w:rsid w:val="00A9476E"/>
    <w:rsid w:val="00A9651F"/>
    <w:rsid w:val="00AA0483"/>
    <w:rsid w:val="00AA61BD"/>
    <w:rsid w:val="00AA719F"/>
    <w:rsid w:val="00AB00EB"/>
    <w:rsid w:val="00AB3123"/>
    <w:rsid w:val="00AB512E"/>
    <w:rsid w:val="00AB5435"/>
    <w:rsid w:val="00AB720F"/>
    <w:rsid w:val="00AB7947"/>
    <w:rsid w:val="00AC027D"/>
    <w:rsid w:val="00AC2605"/>
    <w:rsid w:val="00AD175B"/>
    <w:rsid w:val="00AD5A41"/>
    <w:rsid w:val="00AE3F1A"/>
    <w:rsid w:val="00AF1DE3"/>
    <w:rsid w:val="00AF492C"/>
    <w:rsid w:val="00B02A11"/>
    <w:rsid w:val="00B11F6C"/>
    <w:rsid w:val="00B12F29"/>
    <w:rsid w:val="00B1722C"/>
    <w:rsid w:val="00B21611"/>
    <w:rsid w:val="00B23C12"/>
    <w:rsid w:val="00B27837"/>
    <w:rsid w:val="00B312BB"/>
    <w:rsid w:val="00B3136E"/>
    <w:rsid w:val="00B3359A"/>
    <w:rsid w:val="00B35FE2"/>
    <w:rsid w:val="00B365B9"/>
    <w:rsid w:val="00B3671C"/>
    <w:rsid w:val="00B36A76"/>
    <w:rsid w:val="00B41CE4"/>
    <w:rsid w:val="00B53BAA"/>
    <w:rsid w:val="00B54309"/>
    <w:rsid w:val="00B55330"/>
    <w:rsid w:val="00B56E01"/>
    <w:rsid w:val="00B60602"/>
    <w:rsid w:val="00B61E02"/>
    <w:rsid w:val="00B67440"/>
    <w:rsid w:val="00B7075A"/>
    <w:rsid w:val="00B71D7F"/>
    <w:rsid w:val="00B72F3D"/>
    <w:rsid w:val="00B7435C"/>
    <w:rsid w:val="00B759B7"/>
    <w:rsid w:val="00B808C5"/>
    <w:rsid w:val="00B86BF6"/>
    <w:rsid w:val="00B8770B"/>
    <w:rsid w:val="00B9393E"/>
    <w:rsid w:val="00BA0348"/>
    <w:rsid w:val="00BA2D6A"/>
    <w:rsid w:val="00BB6768"/>
    <w:rsid w:val="00BC2765"/>
    <w:rsid w:val="00BC3525"/>
    <w:rsid w:val="00BD2C24"/>
    <w:rsid w:val="00BD52D2"/>
    <w:rsid w:val="00BE051A"/>
    <w:rsid w:val="00BE22A4"/>
    <w:rsid w:val="00BE288B"/>
    <w:rsid w:val="00BE7501"/>
    <w:rsid w:val="00BF1B8C"/>
    <w:rsid w:val="00BF2FA8"/>
    <w:rsid w:val="00BF3402"/>
    <w:rsid w:val="00BF461B"/>
    <w:rsid w:val="00BF5CC1"/>
    <w:rsid w:val="00BF707C"/>
    <w:rsid w:val="00C00844"/>
    <w:rsid w:val="00C030EA"/>
    <w:rsid w:val="00C0502F"/>
    <w:rsid w:val="00C14186"/>
    <w:rsid w:val="00C27AE7"/>
    <w:rsid w:val="00C32377"/>
    <w:rsid w:val="00C325E8"/>
    <w:rsid w:val="00C33EE9"/>
    <w:rsid w:val="00C3780D"/>
    <w:rsid w:val="00C432DA"/>
    <w:rsid w:val="00C44415"/>
    <w:rsid w:val="00C4701B"/>
    <w:rsid w:val="00C47F44"/>
    <w:rsid w:val="00C55154"/>
    <w:rsid w:val="00C57A64"/>
    <w:rsid w:val="00C60F23"/>
    <w:rsid w:val="00C627EB"/>
    <w:rsid w:val="00C62892"/>
    <w:rsid w:val="00C63305"/>
    <w:rsid w:val="00C642E8"/>
    <w:rsid w:val="00C65809"/>
    <w:rsid w:val="00C665E2"/>
    <w:rsid w:val="00C7009C"/>
    <w:rsid w:val="00C70AED"/>
    <w:rsid w:val="00C73324"/>
    <w:rsid w:val="00C76F3E"/>
    <w:rsid w:val="00CA0C67"/>
    <w:rsid w:val="00CA58D5"/>
    <w:rsid w:val="00CA6899"/>
    <w:rsid w:val="00CA7191"/>
    <w:rsid w:val="00CB0952"/>
    <w:rsid w:val="00CB39C3"/>
    <w:rsid w:val="00CD1CC8"/>
    <w:rsid w:val="00CD4DDA"/>
    <w:rsid w:val="00CD7403"/>
    <w:rsid w:val="00CD7FAB"/>
    <w:rsid w:val="00CE6FE4"/>
    <w:rsid w:val="00CF44B8"/>
    <w:rsid w:val="00CF5756"/>
    <w:rsid w:val="00D02747"/>
    <w:rsid w:val="00D0527F"/>
    <w:rsid w:val="00D11134"/>
    <w:rsid w:val="00D2734C"/>
    <w:rsid w:val="00D32854"/>
    <w:rsid w:val="00D33DF5"/>
    <w:rsid w:val="00D34E8B"/>
    <w:rsid w:val="00D37A04"/>
    <w:rsid w:val="00D44FF5"/>
    <w:rsid w:val="00D466E0"/>
    <w:rsid w:val="00D46B06"/>
    <w:rsid w:val="00D538DB"/>
    <w:rsid w:val="00D567EA"/>
    <w:rsid w:val="00D57FD9"/>
    <w:rsid w:val="00D6381D"/>
    <w:rsid w:val="00D64F25"/>
    <w:rsid w:val="00D67555"/>
    <w:rsid w:val="00D70783"/>
    <w:rsid w:val="00D824AE"/>
    <w:rsid w:val="00D839D2"/>
    <w:rsid w:val="00DB265B"/>
    <w:rsid w:val="00DB2DFA"/>
    <w:rsid w:val="00DC10B5"/>
    <w:rsid w:val="00DC1450"/>
    <w:rsid w:val="00DC2B63"/>
    <w:rsid w:val="00DD0982"/>
    <w:rsid w:val="00DD1E0E"/>
    <w:rsid w:val="00DD4D78"/>
    <w:rsid w:val="00DE0F5A"/>
    <w:rsid w:val="00DE20EA"/>
    <w:rsid w:val="00DF0058"/>
    <w:rsid w:val="00DF02A6"/>
    <w:rsid w:val="00DF237A"/>
    <w:rsid w:val="00E01FCF"/>
    <w:rsid w:val="00E02E6B"/>
    <w:rsid w:val="00E067CF"/>
    <w:rsid w:val="00E07393"/>
    <w:rsid w:val="00E1110F"/>
    <w:rsid w:val="00E11E75"/>
    <w:rsid w:val="00E210C6"/>
    <w:rsid w:val="00E31E1E"/>
    <w:rsid w:val="00E32511"/>
    <w:rsid w:val="00E32DD2"/>
    <w:rsid w:val="00E4195A"/>
    <w:rsid w:val="00E47292"/>
    <w:rsid w:val="00E514FA"/>
    <w:rsid w:val="00E54A34"/>
    <w:rsid w:val="00E552AD"/>
    <w:rsid w:val="00E56D07"/>
    <w:rsid w:val="00E60904"/>
    <w:rsid w:val="00E626F1"/>
    <w:rsid w:val="00E65A35"/>
    <w:rsid w:val="00E67720"/>
    <w:rsid w:val="00E73CBA"/>
    <w:rsid w:val="00E76185"/>
    <w:rsid w:val="00E77785"/>
    <w:rsid w:val="00E80A59"/>
    <w:rsid w:val="00E84068"/>
    <w:rsid w:val="00E85238"/>
    <w:rsid w:val="00E87DD2"/>
    <w:rsid w:val="00E904C9"/>
    <w:rsid w:val="00E91A9A"/>
    <w:rsid w:val="00E93886"/>
    <w:rsid w:val="00EA1D40"/>
    <w:rsid w:val="00EA22C6"/>
    <w:rsid w:val="00EA699F"/>
    <w:rsid w:val="00EB0576"/>
    <w:rsid w:val="00EB2B2B"/>
    <w:rsid w:val="00ED023E"/>
    <w:rsid w:val="00ED3C83"/>
    <w:rsid w:val="00ED4ADC"/>
    <w:rsid w:val="00ED7792"/>
    <w:rsid w:val="00EE2CF4"/>
    <w:rsid w:val="00EF2CD1"/>
    <w:rsid w:val="00EF328F"/>
    <w:rsid w:val="00F02C73"/>
    <w:rsid w:val="00F03C33"/>
    <w:rsid w:val="00F04314"/>
    <w:rsid w:val="00F14AB1"/>
    <w:rsid w:val="00F201CA"/>
    <w:rsid w:val="00F23676"/>
    <w:rsid w:val="00F30A1C"/>
    <w:rsid w:val="00F362CF"/>
    <w:rsid w:val="00F422B4"/>
    <w:rsid w:val="00F422CB"/>
    <w:rsid w:val="00F55FDE"/>
    <w:rsid w:val="00F56622"/>
    <w:rsid w:val="00F665F9"/>
    <w:rsid w:val="00F711C3"/>
    <w:rsid w:val="00F81C22"/>
    <w:rsid w:val="00F836F3"/>
    <w:rsid w:val="00F8383A"/>
    <w:rsid w:val="00F841A9"/>
    <w:rsid w:val="00F95073"/>
    <w:rsid w:val="00FA3779"/>
    <w:rsid w:val="00FA38BE"/>
    <w:rsid w:val="00FA4B18"/>
    <w:rsid w:val="00FA75BF"/>
    <w:rsid w:val="00FA7E65"/>
    <w:rsid w:val="00FB13F1"/>
    <w:rsid w:val="00FB13F7"/>
    <w:rsid w:val="00FB3E61"/>
    <w:rsid w:val="00FB6C4C"/>
    <w:rsid w:val="00FB7C21"/>
    <w:rsid w:val="00FC0F93"/>
    <w:rsid w:val="00FC1B91"/>
    <w:rsid w:val="00FC428A"/>
    <w:rsid w:val="00FC45B4"/>
    <w:rsid w:val="00FC69C3"/>
    <w:rsid w:val="00FC79BB"/>
    <w:rsid w:val="00FD04FC"/>
    <w:rsid w:val="00FD101B"/>
    <w:rsid w:val="00FD11BC"/>
    <w:rsid w:val="00FD282E"/>
    <w:rsid w:val="00FE0A13"/>
    <w:rsid w:val="00FE79D1"/>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D5D18"/>
  <w15:chartTrackingRefBased/>
  <w15:docId w15:val="{0AC9D77E-D3C0-40DB-BC4B-AA9DA4E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53"/>
    <w:rPr>
      <w:rFonts w:ascii="Arial" w:hAnsi="Arial" w:cs="Arial"/>
      <w:sz w:val="22"/>
      <w:szCs w:val="22"/>
    </w:rPr>
  </w:style>
  <w:style w:type="paragraph" w:styleId="Heading4">
    <w:name w:val="heading 4"/>
    <w:basedOn w:val="Normal"/>
    <w:next w:val="Normal"/>
    <w:qFormat/>
    <w:rsid w:val="000421AA"/>
    <w:pPr>
      <w:keepNext/>
      <w:numPr>
        <w:ilvl w:val="3"/>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autoRedefine/>
    <w:rsid w:val="000421AA"/>
    <w:rPr>
      <w:rFonts w:ascii="Tahoma" w:hAnsi="Tahoma"/>
      <w:sz w:val="24"/>
    </w:rPr>
  </w:style>
  <w:style w:type="paragraph" w:styleId="Header">
    <w:name w:val="header"/>
    <w:basedOn w:val="Normal"/>
    <w:rsid w:val="00D466E0"/>
    <w:pPr>
      <w:tabs>
        <w:tab w:val="center" w:pos="4320"/>
        <w:tab w:val="right" w:pos="8640"/>
      </w:tabs>
    </w:pPr>
  </w:style>
  <w:style w:type="paragraph" w:styleId="Footer">
    <w:name w:val="footer"/>
    <w:basedOn w:val="Normal"/>
    <w:rsid w:val="00D466E0"/>
    <w:pPr>
      <w:tabs>
        <w:tab w:val="center" w:pos="4320"/>
        <w:tab w:val="right" w:pos="8640"/>
      </w:tabs>
    </w:pPr>
  </w:style>
  <w:style w:type="character" w:styleId="Hyperlink">
    <w:name w:val="Hyperlink"/>
    <w:locked/>
    <w:rsid w:val="0003620E"/>
    <w:rPr>
      <w:color w:val="0000FF"/>
      <w:u w:val="single"/>
    </w:rPr>
  </w:style>
  <w:style w:type="table" w:styleId="TableGrid">
    <w:name w:val="Table Grid"/>
    <w:basedOn w:val="TableNormal"/>
    <w:rsid w:val="0035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3886"/>
    <w:rPr>
      <w:rFonts w:ascii="Tahoma" w:hAnsi="Tahoma" w:cs="Tahoma"/>
      <w:sz w:val="16"/>
      <w:szCs w:val="16"/>
    </w:rPr>
  </w:style>
  <w:style w:type="character" w:styleId="UnresolvedMention">
    <w:name w:val="Unresolved Mention"/>
    <w:uiPriority w:val="99"/>
    <w:semiHidden/>
    <w:unhideWhenUsed/>
    <w:rsid w:val="001B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emucal@climateactionreserv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climateactionreserv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licy@climateaction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9FC81-B67F-4AD5-B45D-F76CE1BC81BC}">
  <ds:schemaRefs>
    <ds:schemaRef ds:uri="http://purl.org/dc/elements/1.1/"/>
    <ds:schemaRef ds:uri="9ac66888-105e-4e54-b39a-e32c984792c9"/>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sharepoint/v4"/>
    <ds:schemaRef ds:uri="04007bd9-c0d9-4f27-a4ad-edebe3770499"/>
    <ds:schemaRef ds:uri="http://schemas.microsoft.com/office/2006/metadata/properties"/>
  </ds:schemaRefs>
</ds:datastoreItem>
</file>

<file path=customXml/itemProps2.xml><?xml version="1.0" encoding="utf-8"?>
<ds:datastoreItem xmlns:ds="http://schemas.openxmlformats.org/officeDocument/2006/customXml" ds:itemID="{74BDF9B6-5FB3-42CF-BD93-7F057A95C9EC}">
  <ds:schemaRefs>
    <ds:schemaRef ds:uri="http://schemas.microsoft.com/sharepoint/v3/contenttype/forms"/>
  </ds:schemaRefs>
</ds:datastoreItem>
</file>

<file path=customXml/itemProps3.xml><?xml version="1.0" encoding="utf-8"?>
<ds:datastoreItem xmlns:ds="http://schemas.openxmlformats.org/officeDocument/2006/customXml" ds:itemID="{D8363D81-EC59-45BA-B766-478CAA855F19}">
  <ds:schemaRefs>
    <ds:schemaRef ds:uri="http://schemas.microsoft.com/office/2006/metadata/longProperties"/>
  </ds:schemaRefs>
</ds:datastoreItem>
</file>

<file path=customXml/itemProps4.xml><?xml version="1.0" encoding="utf-8"?>
<ds:datastoreItem xmlns:ds="http://schemas.openxmlformats.org/officeDocument/2006/customXml" ds:itemID="{44B478ED-045E-43BA-9985-CBB3837E1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2</Pages>
  <Words>592</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4710</CharactersWithSpaces>
  <SharedDoc>false</SharedDoc>
  <HLinks>
    <vt:vector size="6" baseType="variant">
      <vt:variant>
        <vt:i4>7012431</vt:i4>
      </vt:variant>
      <vt:variant>
        <vt:i4>0</vt:i4>
      </vt:variant>
      <vt:variant>
        <vt:i4>0</vt:i4>
      </vt:variant>
      <vt:variant>
        <vt:i4>5</vt:i4>
      </vt:variant>
      <vt:variant>
        <vt:lpwstr>mailto:rachel@climateregistry.org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Tornek</dc:creator>
  <cp:keywords/>
  <dc:description/>
  <cp:lastModifiedBy>Jonathan Remucal</cp:lastModifiedBy>
  <cp:revision>93</cp:revision>
  <cp:lastPrinted>2009-05-29T19:08:00Z</cp:lastPrinted>
  <dcterms:created xsi:type="dcterms:W3CDTF">2019-12-09T15:53:00Z</dcterms:created>
  <dcterms:modified xsi:type="dcterms:W3CDTF">2021-10-18T13:47:00Z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display_urn:schemas-microsoft-com:office:office#Author">
    <vt:lpwstr>BUILTIN\Administrators</vt:lpwstr>
  </property>
  <property fmtid="{D5CDD505-2E9C-101B-9397-08002B2CF9AE}" pid="4" name="Order">
    <vt:lpwstr>100.000000000000</vt:lpwstr>
  </property>
  <property fmtid="{D5CDD505-2E9C-101B-9397-08002B2CF9AE}" pid="5" name="ContentTypeId">
    <vt:lpwstr>0x01010001A29D138E81034AB3435EFB41AC1B6A</vt:lpwstr>
  </property>
</Properties>
</file>